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8D52BA" w:rsidP="00D24F16" w:rsidRDefault="008D52BA" w14:paraId="52C7F5D5" w14:textId="77777777">
      <w:pPr>
        <w:jc w:val="both"/>
      </w:pPr>
    </w:p>
    <w:p w:rsidRPr="00745122" w:rsidR="00382118" w:rsidP="00D24F16" w:rsidRDefault="0026699B" w14:paraId="5C2EBBCD" w14:textId="77777777">
      <w:pPr>
        <w:jc w:val="both"/>
      </w:pPr>
      <w:r w:rsidRPr="00745122">
        <w:t xml:space="preserve">STANDARD </w:t>
      </w:r>
      <w:r w:rsidRPr="00745122" w:rsidR="00BB065A">
        <w:t>FREM</w:t>
      </w:r>
      <w:r w:rsidRPr="00745122">
        <w:t>LEIEAVTALE FOR NÆRING</w:t>
      </w:r>
      <w:r w:rsidRPr="00745122" w:rsidR="007E13BF">
        <w:t>SLOKALER</w:t>
      </w:r>
      <w:r w:rsidRPr="00745122" w:rsidR="00BB065A">
        <w:t>/NÆRINGSBYGG</w:t>
      </w:r>
      <w:r w:rsidRPr="00745122" w:rsidR="00382118">
        <w:tab/>
      </w:r>
    </w:p>
    <w:p w:rsidR="00745122" w:rsidP="00D24F16" w:rsidRDefault="00BF6E50" w14:paraId="07E795FF" w14:textId="5AE13617">
      <w:pPr>
        <w:jc w:val="both"/>
        <w:rPr>
          <w:i/>
        </w:rPr>
      </w:pPr>
      <w:r>
        <w:t>4</w:t>
      </w:r>
      <w:r w:rsidRPr="00745122" w:rsidR="00593769">
        <w:t xml:space="preserve">. utgave </w:t>
      </w:r>
      <w:r w:rsidR="001F5B66">
        <w:t>0</w:t>
      </w:r>
      <w:r>
        <w:t>6</w:t>
      </w:r>
      <w:r w:rsidRPr="00745122" w:rsidR="00382118">
        <w:t>/</w:t>
      </w:r>
      <w:r w:rsidR="001F5B66">
        <w:t>2</w:t>
      </w:r>
      <w:r>
        <w:t>5</w:t>
      </w:r>
    </w:p>
    <w:p w:rsidR="00745122" w:rsidP="00D24F16" w:rsidRDefault="00BB065A" w14:paraId="63AB4E82" w14:textId="77777777">
      <w:pPr>
        <w:pStyle w:val="Overskrift1"/>
        <w:tabs>
          <w:tab w:val="clear" w:pos="720"/>
        </w:tabs>
      </w:pPr>
      <w:r w:rsidRPr="00745122">
        <w:t>BAKGRUNN – FORHOLDET TIL HOVEDLEIEAVTALEN</w:t>
      </w:r>
    </w:p>
    <w:p w:rsidR="00745122" w:rsidP="00D24F16" w:rsidRDefault="00BB065A" w14:paraId="3DEFBA20" w14:textId="59A79E7E">
      <w:pPr>
        <w:pStyle w:val="Nummerertavsnitt"/>
        <w:tabs>
          <w:tab w:val="clear" w:pos="862"/>
        </w:tabs>
        <w:jc w:val="both"/>
      </w:pPr>
      <w:r w:rsidRPr="00745122">
        <w:t>Fremutleier (som definert i punkt 1) har [dato] inngått leieavtale (</w:t>
      </w:r>
      <w:r w:rsidRPr="00745122">
        <w:rPr>
          <w:b/>
        </w:rPr>
        <w:t>Hovedleieavtalen</w:t>
      </w:r>
      <w:r w:rsidRPr="00745122">
        <w:t xml:space="preserve">) med </w:t>
      </w:r>
      <w:r w:rsidR="001360CF">
        <w:t>Vy Buss</w:t>
      </w:r>
      <w:r w:rsidRPr="00745122">
        <w:t xml:space="preserve">, org. nr. </w:t>
      </w:r>
      <w:r w:rsidR="00F161E5">
        <w:t>976948395</w:t>
      </w:r>
      <w:r w:rsidRPr="00745122">
        <w:t xml:space="preserve"> (</w:t>
      </w:r>
      <w:r w:rsidRPr="00745122">
        <w:rPr>
          <w:b/>
        </w:rPr>
        <w:t>Utleier</w:t>
      </w:r>
      <w:r w:rsidRPr="00745122">
        <w:t>)</w:t>
      </w:r>
      <w:r w:rsidRPr="00745122">
        <w:rPr>
          <w:b/>
        </w:rPr>
        <w:t xml:space="preserve"> </w:t>
      </w:r>
      <w:r w:rsidRPr="00745122">
        <w:t xml:space="preserve">om leie av </w:t>
      </w:r>
      <w:r w:rsidRPr="00745122">
        <w:rPr>
          <w:i/>
        </w:rPr>
        <w:t>[lokaler i]</w:t>
      </w:r>
      <w:r w:rsidRPr="00745122">
        <w:t xml:space="preserve"> Eiendommen (</w:t>
      </w:r>
      <w:r w:rsidRPr="00745122">
        <w:rPr>
          <w:b/>
        </w:rPr>
        <w:t>Leieobjektet)</w:t>
      </w:r>
      <w:r w:rsidRPr="00745122">
        <w:t xml:space="preserve">. Hovedleieavtalen vedlegges som </w:t>
      </w:r>
      <w:r w:rsidRPr="00745122">
        <w:rPr>
          <w:b/>
        </w:rPr>
        <w:t>Bilag 1</w:t>
      </w:r>
      <w:r w:rsidRPr="00745122">
        <w:t xml:space="preserve">. </w:t>
      </w:r>
    </w:p>
    <w:p w:rsidR="00745122" w:rsidP="00D24F16" w:rsidRDefault="00BB065A" w14:paraId="30C442DB" w14:textId="08F81241">
      <w:pPr>
        <w:pStyle w:val="Nummerertavsnitt"/>
        <w:tabs>
          <w:tab w:val="clear" w:pos="862"/>
        </w:tabs>
        <w:jc w:val="both"/>
      </w:pPr>
      <w:r w:rsidRPr="00745122">
        <w:t>Fremutleier ønsker å fremleie Leieobjektet under Hovedleieavtalen til Fremleietaker (som definert i pun</w:t>
      </w:r>
      <w:r w:rsidRPr="00745122" w:rsidR="00A210A3">
        <w:t xml:space="preserve">kt </w:t>
      </w:r>
      <w:r w:rsidR="00775E1E">
        <w:fldChar w:fldCharType="begin"/>
      </w:r>
      <w:r w:rsidR="00775E1E">
        <w:instrText xml:space="preserve"> REF _Ref202356840 \r \h </w:instrText>
      </w:r>
      <w:r w:rsidR="00775E1E">
        <w:fldChar w:fldCharType="separate"/>
      </w:r>
      <w:r w:rsidR="00775E1E">
        <w:t>2</w:t>
      </w:r>
      <w:r w:rsidR="00775E1E">
        <w:fldChar w:fldCharType="end"/>
      </w:r>
      <w:r w:rsidRPr="00745122">
        <w:t>).</w:t>
      </w:r>
    </w:p>
    <w:p w:rsidR="00745122" w:rsidP="00D24F16" w:rsidRDefault="00BB065A" w14:paraId="74458E3E" w14:textId="77777777">
      <w:pPr>
        <w:pStyle w:val="Nummerertavsnitt"/>
        <w:tabs>
          <w:tab w:val="clear" w:pos="862"/>
        </w:tabs>
        <w:jc w:val="both"/>
      </w:pPr>
      <w:r w:rsidRPr="00745122">
        <w:t>Som overordnet prinsipp er denne fremleieavtalen (</w:t>
      </w:r>
      <w:r w:rsidRPr="00745122">
        <w:rPr>
          <w:b/>
        </w:rPr>
        <w:t>Fremleieavtalen</w:t>
      </w:r>
      <w:r w:rsidRPr="00745122">
        <w:t>) «back-to-back» med Hovedleieavtalen. Dette innebærer at Fremleietaker har de rettigheter og forpliktelser overfor Fremutleier som Fremutleier har overfor Utleier under Hovedleieavtalen, mens Fremutleier har de rettigheter og forpliktelser overfor Fremleietaker som Utleier har overfor Fremutleier under Hovedleieavtalen.</w:t>
      </w:r>
    </w:p>
    <w:p w:rsidR="00745122" w:rsidP="00552E90" w:rsidRDefault="00BB065A" w14:paraId="2B6ED3B1" w14:textId="7A364762">
      <w:pPr>
        <w:pStyle w:val="Nummerertavsnitt"/>
        <w:numPr>
          <w:ilvl w:val="0"/>
          <w:numId w:val="0"/>
        </w:numPr>
        <w:ind w:left="851"/>
        <w:jc w:val="both"/>
      </w:pPr>
      <w:r>
        <w:t xml:space="preserve">Avvik fra back-to-back prinsippet gjelder kun i den grad </w:t>
      </w:r>
      <w:r w:rsidR="2F9CC1B6">
        <w:t>avvikende regulering</w:t>
      </w:r>
      <w:r>
        <w:t xml:space="preserve"> </w:t>
      </w:r>
      <w:r w:rsidR="39FC0766">
        <w:t>fremgår av</w:t>
      </w:r>
      <w:r>
        <w:t xml:space="preserve"> Fremleieavtalen, eller der partene senere gjennom skriftlig avtale endrer dette. </w:t>
      </w:r>
    </w:p>
    <w:p w:rsidR="00745122" w:rsidP="00D24F16" w:rsidRDefault="00BB065A" w14:paraId="55BBE7D2" w14:textId="77777777">
      <w:pPr>
        <w:pStyle w:val="Overskrift1"/>
        <w:tabs>
          <w:tab w:val="clear" w:pos="720"/>
        </w:tabs>
        <w:jc w:val="both"/>
      </w:pPr>
      <w:r w:rsidRPr="00745122">
        <w:t>frem</w:t>
      </w:r>
      <w:r w:rsidRPr="00745122" w:rsidR="0026699B">
        <w:t>UTLEIER</w:t>
      </w:r>
    </w:p>
    <w:p w:rsidRPr="00745122" w:rsidR="0026699B" w:rsidP="00D24F16" w:rsidRDefault="0026699B" w14:paraId="24B937CF" w14:textId="1C8030CC">
      <w:pPr>
        <w:pStyle w:val="Nummerertavsnitt"/>
        <w:tabs>
          <w:tab w:val="clear" w:pos="862"/>
        </w:tabs>
        <w:ind w:hanging="862"/>
        <w:jc w:val="both"/>
      </w:pPr>
      <w:r w:rsidRPr="00745122">
        <w:t>Navn</w:t>
      </w:r>
      <w:r w:rsidRPr="00745122" w:rsidR="001F4A5C">
        <w:t>/Firma</w:t>
      </w:r>
      <w:r w:rsidR="00BF6E50">
        <w:t>:</w:t>
      </w:r>
      <w:r w:rsidRPr="00745122">
        <w:t xml:space="preserve"> </w:t>
      </w:r>
      <w:r w:rsidR="00794DC8">
        <w:t>Ruter AS</w:t>
      </w:r>
      <w:r w:rsidRPr="00745122" w:rsidR="00827B02">
        <w:t xml:space="preserve"> (</w:t>
      </w:r>
      <w:r w:rsidRPr="00745122" w:rsidR="00BB065A">
        <w:rPr>
          <w:b/>
        </w:rPr>
        <w:t>Fremu</w:t>
      </w:r>
      <w:r w:rsidRPr="00745122" w:rsidR="00827B02">
        <w:rPr>
          <w:b/>
        </w:rPr>
        <w:t>tleier</w:t>
      </w:r>
      <w:r w:rsidRPr="00745122" w:rsidR="00827B02">
        <w:t>)</w:t>
      </w:r>
    </w:p>
    <w:p w:rsidR="00745122" w:rsidP="00D24F16" w:rsidRDefault="0026699B" w14:paraId="709ED5D7" w14:textId="1CF64844">
      <w:pPr>
        <w:pStyle w:val="Nummerertavsnitt"/>
        <w:tabs>
          <w:tab w:val="clear" w:pos="862"/>
        </w:tabs>
        <w:ind w:hanging="862"/>
        <w:jc w:val="both"/>
      </w:pPr>
      <w:r w:rsidRPr="00745122">
        <w:t>Fødsels- eller organisasjonsnummer</w:t>
      </w:r>
      <w:r w:rsidR="00BF6E50">
        <w:t>:</w:t>
      </w:r>
      <w:r w:rsidRPr="00745122">
        <w:t xml:space="preserve"> </w:t>
      </w:r>
      <w:r w:rsidR="0076356F">
        <w:t>989 993 682</w:t>
      </w:r>
    </w:p>
    <w:p w:rsidR="00745122" w:rsidP="00D24F16" w:rsidRDefault="00E9793C" w14:paraId="187E8A8D" w14:textId="77777777">
      <w:pPr>
        <w:pStyle w:val="Overskrift1"/>
        <w:tabs>
          <w:tab w:val="clear" w:pos="720"/>
        </w:tabs>
        <w:jc w:val="both"/>
      </w:pPr>
      <w:bookmarkStart w:name="_Ref202356840" w:id="0"/>
      <w:r w:rsidRPr="00745122">
        <w:t>FREM</w:t>
      </w:r>
      <w:r w:rsidRPr="00745122" w:rsidR="0026699B">
        <w:t>LEIETAKER</w:t>
      </w:r>
      <w:bookmarkEnd w:id="0"/>
    </w:p>
    <w:p w:rsidRPr="00745122" w:rsidR="0026699B" w:rsidP="00D24F16" w:rsidRDefault="0026699B" w14:paraId="4995F6FF" w14:textId="3C31BE05">
      <w:pPr>
        <w:pStyle w:val="Nummerertavsnitt"/>
        <w:tabs>
          <w:tab w:val="clear" w:pos="862"/>
        </w:tabs>
        <w:jc w:val="both"/>
      </w:pPr>
      <w:r w:rsidRPr="00745122">
        <w:t>Navn</w:t>
      </w:r>
      <w:r w:rsidRPr="00745122" w:rsidR="001F4A5C">
        <w:t>/Firma</w:t>
      </w:r>
      <w:r w:rsidR="00BF6E50">
        <w:t>:</w:t>
      </w:r>
      <w:r w:rsidRPr="00745122">
        <w:t xml:space="preserve"> </w:t>
      </w:r>
      <w:r w:rsidRPr="00745122" w:rsidR="00011EF9">
        <w:t>[…]</w:t>
      </w:r>
      <w:r w:rsidRPr="00745122" w:rsidR="00827B02">
        <w:t xml:space="preserve"> (</w:t>
      </w:r>
      <w:r w:rsidRPr="00745122" w:rsidR="00BB065A">
        <w:rPr>
          <w:b/>
        </w:rPr>
        <w:t>Freml</w:t>
      </w:r>
      <w:r w:rsidRPr="00745122" w:rsidR="00827B02">
        <w:rPr>
          <w:b/>
        </w:rPr>
        <w:t>eietaker</w:t>
      </w:r>
      <w:r w:rsidRPr="00745122" w:rsidR="00827B02">
        <w:t>)</w:t>
      </w:r>
    </w:p>
    <w:p w:rsidR="00745122" w:rsidP="00D24F16" w:rsidRDefault="0026699B" w14:paraId="1931822F" w14:textId="05F92E13">
      <w:pPr>
        <w:pStyle w:val="Nummerertavsnitt"/>
        <w:tabs>
          <w:tab w:val="clear" w:pos="862"/>
        </w:tabs>
        <w:jc w:val="both"/>
      </w:pPr>
      <w:r w:rsidRPr="00745122">
        <w:t>Fødsels- eller organisasjonsnummer</w:t>
      </w:r>
      <w:r w:rsidR="00BF6E50">
        <w:t>:</w:t>
      </w:r>
      <w:r w:rsidRPr="00745122">
        <w:t xml:space="preserve"> </w:t>
      </w:r>
      <w:r w:rsidRPr="00745122" w:rsidR="00011EF9">
        <w:t>[…]</w:t>
      </w:r>
    </w:p>
    <w:p w:rsidR="00745122" w:rsidP="00D24F16" w:rsidRDefault="0026699B" w14:paraId="1B5C0DFB" w14:textId="77777777">
      <w:pPr>
        <w:pStyle w:val="Overskrift1"/>
        <w:tabs>
          <w:tab w:val="clear" w:pos="720"/>
        </w:tabs>
        <w:jc w:val="both"/>
      </w:pPr>
      <w:r w:rsidRPr="00745122">
        <w:t>EIENDOM</w:t>
      </w:r>
      <w:r w:rsidRPr="00745122" w:rsidR="00F32EAB">
        <w:t>MEN</w:t>
      </w:r>
    </w:p>
    <w:p w:rsidRPr="00745122" w:rsidR="0026699B" w:rsidP="00D24F16" w:rsidRDefault="0026699B" w14:paraId="359125E9" w14:textId="69753E72">
      <w:pPr>
        <w:pStyle w:val="Nummerertavsnitt"/>
        <w:tabs>
          <w:tab w:val="clear" w:pos="862"/>
        </w:tabs>
        <w:jc w:val="both"/>
      </w:pPr>
      <w:r w:rsidRPr="00745122">
        <w:t xml:space="preserve">Adresse </w:t>
      </w:r>
      <w:r w:rsidR="0076356F">
        <w:t>Jarenveien 65</w:t>
      </w:r>
    </w:p>
    <w:p w:rsidR="00745122" w:rsidP="00D24F16" w:rsidRDefault="0026699B" w14:paraId="609FD858" w14:textId="7EB32532">
      <w:pPr>
        <w:pStyle w:val="Nummerertavsnitt"/>
        <w:tabs>
          <w:tab w:val="clear" w:pos="862"/>
        </w:tabs>
        <w:jc w:val="both"/>
      </w:pPr>
      <w:r w:rsidRPr="00745122">
        <w:t xml:space="preserve">Gnr. </w:t>
      </w:r>
      <w:r w:rsidR="005518B2">
        <w:t>155</w:t>
      </w:r>
      <w:r w:rsidRPr="00745122">
        <w:t xml:space="preserve"> bnr.</w:t>
      </w:r>
      <w:r w:rsidR="00AD4E7C">
        <w:t xml:space="preserve"> </w:t>
      </w:r>
      <w:r w:rsidR="005518B2">
        <w:t>93</w:t>
      </w:r>
      <w:r w:rsidRPr="00745122">
        <w:t xml:space="preserve"> i </w:t>
      </w:r>
      <w:r w:rsidR="005518B2">
        <w:t>Gran</w:t>
      </w:r>
      <w:r w:rsidRPr="00745122">
        <w:t xml:space="preserve"> kommune</w:t>
      </w:r>
      <w:r w:rsidRPr="00745122" w:rsidR="00827B02">
        <w:t xml:space="preserve"> (</w:t>
      </w:r>
      <w:r w:rsidRPr="001F5B66" w:rsidR="00827B02">
        <w:rPr>
          <w:b/>
        </w:rPr>
        <w:t>Eiendommen</w:t>
      </w:r>
      <w:r w:rsidRPr="00745122" w:rsidR="00827B02">
        <w:t>)</w:t>
      </w:r>
    </w:p>
    <w:p w:rsidR="00745122" w:rsidP="00D24F16" w:rsidRDefault="00BB065A" w14:paraId="6F3B9057" w14:textId="77777777">
      <w:pPr>
        <w:pStyle w:val="Overskrift1"/>
        <w:tabs>
          <w:tab w:val="clear" w:pos="720"/>
        </w:tabs>
        <w:jc w:val="both"/>
      </w:pPr>
      <w:bookmarkStart w:name="_Ref202356978" w:id="1"/>
      <w:r w:rsidRPr="00745122">
        <w:t>frem</w:t>
      </w:r>
      <w:r w:rsidRPr="00745122" w:rsidR="0026699B">
        <w:t>LEIEOBJEKT</w:t>
      </w:r>
      <w:r w:rsidRPr="00745122" w:rsidR="00F32EAB">
        <w:t>ET</w:t>
      </w:r>
      <w:bookmarkEnd w:id="1"/>
    </w:p>
    <w:p w:rsidR="00745122" w:rsidP="00D24F16" w:rsidRDefault="008D52BA" w14:paraId="7066C747" w14:textId="0E4CD788">
      <w:pPr>
        <w:pStyle w:val="Nummerertavsnitt"/>
        <w:numPr>
          <w:ilvl w:val="0"/>
          <w:numId w:val="0"/>
        </w:numPr>
        <w:ind w:left="851" w:hanging="851"/>
        <w:jc w:val="both"/>
      </w:pPr>
      <w:r>
        <w:t>4.1</w:t>
      </w:r>
      <w:r>
        <w:tab/>
      </w:r>
      <w:r w:rsidRPr="00745122" w:rsidR="00BB065A">
        <w:t>Fremleie</w:t>
      </w:r>
      <w:r w:rsidRPr="00745122" w:rsidR="00AF7CB7">
        <w:t xml:space="preserve">objektet består av arealer til </w:t>
      </w:r>
      <w:r w:rsidRPr="00745122" w:rsidR="00E9793C">
        <w:t>Fremleietaker</w:t>
      </w:r>
      <w:r w:rsidRPr="00745122" w:rsidR="00AF7CB7">
        <w:t xml:space="preserve">s eksklusive bruk </w:t>
      </w:r>
      <w:r w:rsidRPr="00745122" w:rsidR="00EA6267">
        <w:t>(</w:t>
      </w:r>
      <w:r w:rsidRPr="00745122" w:rsidR="004F31C0">
        <w:rPr>
          <w:b/>
        </w:rPr>
        <w:t>Eksklusivt</w:t>
      </w:r>
      <w:r w:rsidRPr="00745122" w:rsidR="00EA6267">
        <w:rPr>
          <w:b/>
        </w:rPr>
        <w:t xml:space="preserve"> Areal</w:t>
      </w:r>
      <w:r w:rsidRPr="00745122" w:rsidR="0004172F">
        <w:t>),</w:t>
      </w:r>
      <w:r w:rsidRPr="00745122" w:rsidR="00AF7CB7">
        <w:t xml:space="preserve"> en forholdsmessig andel av </w:t>
      </w:r>
      <w:r w:rsidRPr="00745122" w:rsidR="00827B02">
        <w:t>Eiendommen</w:t>
      </w:r>
      <w:r w:rsidRPr="00745122" w:rsidR="00AF7CB7">
        <w:t>s fellesareal</w:t>
      </w:r>
      <w:r w:rsidRPr="00745122" w:rsidR="0004172F">
        <w:t xml:space="preserve"> og</w:t>
      </w:r>
      <w:r w:rsidRPr="00745122" w:rsidR="00AF7CB7">
        <w:t xml:space="preserve"> tekniske rom </w:t>
      </w:r>
      <w:r w:rsidRPr="00745122" w:rsidR="0004172F">
        <w:t>(</w:t>
      </w:r>
      <w:r w:rsidRPr="00745122" w:rsidR="0004172F">
        <w:rPr>
          <w:b/>
        </w:rPr>
        <w:t xml:space="preserve">Fellesareal) </w:t>
      </w:r>
      <w:r w:rsidRPr="00745122" w:rsidR="00AF7CB7">
        <w:t>og ut</w:t>
      </w:r>
      <w:r w:rsidRPr="00745122" w:rsidR="00064A04">
        <w:t>e</w:t>
      </w:r>
      <w:r w:rsidRPr="00745122" w:rsidR="00AF7CB7">
        <w:t xml:space="preserve">arealer. </w:t>
      </w:r>
      <w:r w:rsidRPr="00745122" w:rsidR="004F31C0">
        <w:t>Eksklusivt</w:t>
      </w:r>
      <w:r w:rsidRPr="00745122" w:rsidR="00EA6267">
        <w:t xml:space="preserve"> A</w:t>
      </w:r>
      <w:r w:rsidRPr="00745122" w:rsidR="004F31C0">
        <w:t>real</w:t>
      </w:r>
      <w:r w:rsidR="00BF6E50">
        <w:t xml:space="preserve"> </w:t>
      </w:r>
      <w:r w:rsidRPr="00745122" w:rsidR="00020E7C">
        <w:t>og arealfordeling</w:t>
      </w:r>
      <w:r w:rsidR="00BF6E50">
        <w:t xml:space="preserve"> samt eventuelt eksklusivt uteareal</w:t>
      </w:r>
      <w:r w:rsidRPr="00745122" w:rsidR="00AF7CB7">
        <w:t xml:space="preserve"> er vist i </w:t>
      </w:r>
      <w:r w:rsidRPr="00787D6D" w:rsidR="00CC7762">
        <w:rPr>
          <w:b/>
          <w:bCs/>
        </w:rPr>
        <w:t>Vedlegg</w:t>
      </w:r>
      <w:r w:rsidRPr="00787D6D" w:rsidR="00250794">
        <w:rPr>
          <w:b/>
          <w:bCs/>
        </w:rPr>
        <w:t xml:space="preserve"> A.1-3</w:t>
      </w:r>
      <w:r w:rsidRPr="00745122" w:rsidR="00020E7C">
        <w:rPr>
          <w:b/>
        </w:rPr>
        <w:t xml:space="preserve"> </w:t>
      </w:r>
      <w:r w:rsidR="00787D6D">
        <w:rPr>
          <w:b/>
        </w:rPr>
        <w:t>i Hovedleieavtalen</w:t>
      </w:r>
      <w:r w:rsidR="0044041E">
        <w:rPr>
          <w:b/>
        </w:rPr>
        <w:t xml:space="preserve"> </w:t>
      </w:r>
      <w:r w:rsidRPr="00745122" w:rsidR="00020E7C">
        <w:t>(arealoversikt og tegninger)</w:t>
      </w:r>
      <w:r w:rsidRPr="00745122" w:rsidR="00AF7CB7">
        <w:t xml:space="preserve">. </w:t>
      </w:r>
    </w:p>
    <w:p w:rsidR="00745122" w:rsidP="00552E90" w:rsidRDefault="00E9793C" w14:paraId="4741BF78" w14:textId="55263459">
      <w:pPr>
        <w:pStyle w:val="Nummerertavsnitt"/>
        <w:numPr>
          <w:ilvl w:val="0"/>
          <w:numId w:val="0"/>
        </w:numPr>
        <w:ind w:left="851"/>
        <w:jc w:val="both"/>
      </w:pPr>
      <w:r>
        <w:t>Fremleieobjektet</w:t>
      </w:r>
      <w:r w:rsidR="0026699B">
        <w:t xml:space="preserve"> inkluderer </w:t>
      </w:r>
      <w:r w:rsidR="00EA04E6">
        <w:t xml:space="preserve">bussoppstillingsarealer sør for </w:t>
      </w:r>
      <w:r w:rsidR="20B4F1AC">
        <w:t xml:space="preserve">Eiendommens </w:t>
      </w:r>
      <w:r w:rsidR="00EA04E6">
        <w:t>bygg</w:t>
      </w:r>
      <w:r w:rsidR="00DB44F4">
        <w:t>, omtrent 55 meter bredde med plass til to rader med busser</w:t>
      </w:r>
      <w:r w:rsidR="00EF58AB">
        <w:t>, med midtrabatt og snutetak</w:t>
      </w:r>
      <w:r w:rsidR="00F347E0">
        <w:t xml:space="preserve">, </w:t>
      </w:r>
      <w:r w:rsidR="001C79A4">
        <w:t>samt tilstrekkelig</w:t>
      </w:r>
      <w:r w:rsidR="00F347E0">
        <w:t xml:space="preserve"> antall </w:t>
      </w:r>
      <w:r w:rsidR="0026699B">
        <w:t>parkeringsplasser</w:t>
      </w:r>
      <w:r w:rsidR="00F347E0">
        <w:t xml:space="preserve"> for personbiler nord for </w:t>
      </w:r>
      <w:r w:rsidR="1C9DB7CB">
        <w:t xml:space="preserve">Eiendommens </w:t>
      </w:r>
      <w:r w:rsidR="00F347E0">
        <w:t>bygg</w:t>
      </w:r>
      <w:r w:rsidR="0026699B">
        <w:t>.</w:t>
      </w:r>
    </w:p>
    <w:p w:rsidR="00CF36BE" w:rsidP="00D24F16" w:rsidRDefault="0026699B" w14:paraId="05F592FC" w14:textId="2BDDF5A4">
      <w:pPr>
        <w:pStyle w:val="Nummerertavsnitt"/>
        <w:tabs>
          <w:tab w:val="clear" w:pos="862"/>
        </w:tabs>
        <w:jc w:val="both"/>
      </w:pPr>
      <w:r w:rsidRPr="00745122">
        <w:t xml:space="preserve">Alle arealer </w:t>
      </w:r>
      <w:r w:rsidRPr="00745122" w:rsidR="006B714B">
        <w:t xml:space="preserve">er </w:t>
      </w:r>
      <w:r w:rsidRPr="00745122">
        <w:t>oppgitt etter NS 3940</w:t>
      </w:r>
      <w:r w:rsidRPr="00745122" w:rsidR="00480C56">
        <w:t>:</w:t>
      </w:r>
      <w:r w:rsidR="00BF6E50">
        <w:t>2023+AC:2024</w:t>
      </w:r>
      <w:r w:rsidRPr="00745122" w:rsidR="00480C56">
        <w:t xml:space="preserve">. </w:t>
      </w:r>
      <w:r w:rsidRPr="00745122">
        <w:t xml:space="preserve">Eventuelle feil i arealangivelsene gir ikke rett til å kreve </w:t>
      </w:r>
      <w:r w:rsidRPr="00745122" w:rsidR="00D33639">
        <w:t>L</w:t>
      </w:r>
      <w:r w:rsidRPr="00745122">
        <w:t xml:space="preserve">eien justert, og medfører heller ikke noen endring av denne </w:t>
      </w:r>
      <w:r w:rsidRPr="00745122" w:rsidR="00E9793C">
        <w:t>Fremleieavtalen</w:t>
      </w:r>
      <w:r w:rsidRPr="00745122">
        <w:t>s øvrige bestemmelser.</w:t>
      </w:r>
    </w:p>
    <w:p w:rsidR="00745122" w:rsidP="00D24F16" w:rsidRDefault="0074277C" w14:paraId="391478EE" w14:textId="77777777">
      <w:pPr>
        <w:pStyle w:val="Overskrift1"/>
        <w:keepNext w:val="0"/>
        <w:tabs>
          <w:tab w:val="clear" w:pos="720"/>
        </w:tabs>
        <w:jc w:val="both"/>
      </w:pPr>
      <w:r w:rsidRPr="00745122">
        <w:t>frem</w:t>
      </w:r>
      <w:r w:rsidRPr="00745122" w:rsidR="0026699B">
        <w:t>LEIETAKERS VIRKSOMHET</w:t>
      </w:r>
    </w:p>
    <w:p w:rsidR="00745122" w:rsidP="00D24F16" w:rsidRDefault="00BB065A" w14:paraId="25F49C65" w14:textId="05AE19E1">
      <w:pPr>
        <w:pStyle w:val="Nummerertavsnitt"/>
        <w:tabs>
          <w:tab w:val="clear" w:pos="862"/>
        </w:tabs>
        <w:jc w:val="both"/>
      </w:pPr>
      <w:r w:rsidRPr="00745122">
        <w:t>Fremleieobjektet må kun benyttes til virksomhet som angitt i Hovedleieavtalen punkt 1</w:t>
      </w:r>
      <w:r w:rsidR="001C79A4">
        <w:t>0</w:t>
      </w:r>
      <w:r w:rsidRPr="00745122">
        <w:t>.</w:t>
      </w:r>
    </w:p>
    <w:p w:rsidR="00745122" w:rsidP="00D24F16" w:rsidRDefault="0026699B" w14:paraId="4B057126" w14:textId="77777777">
      <w:pPr>
        <w:pStyle w:val="Overskrift1"/>
        <w:keepNext w:val="0"/>
        <w:tabs>
          <w:tab w:val="clear" w:pos="720"/>
        </w:tabs>
        <w:jc w:val="both"/>
      </w:pPr>
      <w:r w:rsidRPr="00745122">
        <w:t>OVERTAKELSE/MELDING OM MANGLER</w:t>
      </w:r>
    </w:p>
    <w:p w:rsidR="00745122" w:rsidP="00D24F16" w:rsidRDefault="00E9793C" w14:paraId="2AD2A948" w14:textId="5F5EB6DB">
      <w:pPr>
        <w:pStyle w:val="Nummerertavsnitt"/>
        <w:tabs>
          <w:tab w:val="clear" w:pos="862"/>
        </w:tabs>
        <w:jc w:val="both"/>
      </w:pPr>
      <w:r w:rsidRPr="00745122">
        <w:t>Fremleieobjektet</w:t>
      </w:r>
      <w:r w:rsidRPr="00745122" w:rsidR="0026699B">
        <w:t xml:space="preserve"> overtas ryddet og rengjort, og for øvrig i den stand som </w:t>
      </w:r>
      <w:r w:rsidRPr="00745122">
        <w:t>Fremleieobjektet</w:t>
      </w:r>
      <w:r w:rsidRPr="00745122" w:rsidR="0026699B">
        <w:t xml:space="preserve"> var i ved </w:t>
      </w:r>
      <w:r w:rsidRPr="00745122">
        <w:t>Fremleietaker</w:t>
      </w:r>
      <w:r w:rsidRPr="00745122" w:rsidR="0026699B">
        <w:t>s besiktigelse.</w:t>
      </w:r>
      <w:r w:rsidRPr="00745122" w:rsidR="000361C3">
        <w:t xml:space="preserve"> </w:t>
      </w:r>
    </w:p>
    <w:p w:rsidR="00745122" w:rsidP="00D24F16" w:rsidRDefault="005E14C8" w14:paraId="6EB4E6E6" w14:textId="4C94263D">
      <w:pPr>
        <w:pStyle w:val="Nummerertavsnitt"/>
        <w:tabs>
          <w:tab w:val="clear" w:pos="862"/>
        </w:tabs>
        <w:jc w:val="both"/>
        <w:rPr>
          <w:i/>
        </w:rPr>
      </w:pPr>
      <w:r w:rsidRPr="00745122">
        <w:t xml:space="preserve">Fremleieobjektet leies ut "som det er". For øvrig gjelder reguleringen i Hovedleieavtalen punkt </w:t>
      </w:r>
      <w:r w:rsidR="001C79A4">
        <w:t>9</w:t>
      </w:r>
      <w:r w:rsidRPr="00745122">
        <w:t xml:space="preserve">. </w:t>
      </w:r>
    </w:p>
    <w:p w:rsidR="00745122" w:rsidP="00D24F16" w:rsidRDefault="007C299C" w14:paraId="2D0B0B27" w14:textId="5C2A206B">
      <w:pPr>
        <w:pStyle w:val="Nummerertavsnitt"/>
        <w:tabs>
          <w:tab w:val="clear" w:pos="862"/>
        </w:tabs>
        <w:jc w:val="both"/>
        <w:rPr>
          <w:i/>
        </w:rPr>
      </w:pPr>
      <w:r w:rsidRPr="00745122">
        <w:t>I</w:t>
      </w:r>
      <w:r w:rsidRPr="00745122" w:rsidR="001A3ACE">
        <w:t xml:space="preserve"> forbindelse med O</w:t>
      </w:r>
      <w:r w:rsidRPr="00745122" w:rsidR="0026699B">
        <w:t xml:space="preserve">vertakelse av </w:t>
      </w:r>
      <w:r w:rsidRPr="00745122" w:rsidR="00E9793C">
        <w:t>Fremleieobjektet</w:t>
      </w:r>
      <w:r w:rsidRPr="00745122" w:rsidR="0026699B">
        <w:t xml:space="preserve"> skal det foretas overtakelsesbefaring. Fra befaringen føres protokoll som undertegnes på stedet av begge parter.</w:t>
      </w:r>
      <w:r w:rsidRPr="00745122" w:rsidR="0048336D">
        <w:t xml:space="preserve"> Skjema</w:t>
      </w:r>
      <w:r w:rsidRPr="00745122" w:rsidR="00BC5E42">
        <w:t xml:space="preserve"> for overtakelsesprotokoll</w:t>
      </w:r>
      <w:r w:rsidR="00BF6E50">
        <w:t>, inkludert dokumentasjon i form av bilder og/eller video,</w:t>
      </w:r>
      <w:r w:rsidRPr="00745122" w:rsidR="00BF6E50">
        <w:t xml:space="preserve"> </w:t>
      </w:r>
      <w:r w:rsidRPr="00745122" w:rsidR="00BC5E42">
        <w:t xml:space="preserve">er vedlagt som </w:t>
      </w:r>
      <w:r w:rsidRPr="00745122" w:rsidR="00663304">
        <w:rPr>
          <w:b/>
        </w:rPr>
        <w:t>Bilag</w:t>
      </w:r>
      <w:r w:rsidRPr="00745122" w:rsidR="00BC5E42">
        <w:rPr>
          <w:b/>
        </w:rPr>
        <w:t xml:space="preserve"> </w:t>
      </w:r>
      <w:r w:rsidR="0018663C">
        <w:rPr>
          <w:b/>
        </w:rPr>
        <w:t>8.</w:t>
      </w:r>
      <w:r w:rsidRPr="00745122" w:rsidR="00BC5E42">
        <w:rPr>
          <w:b/>
        </w:rPr>
        <w:t xml:space="preserve"> </w:t>
      </w:r>
    </w:p>
    <w:p w:rsidR="00745122" w:rsidP="00D24F16" w:rsidRDefault="00E9793C" w14:paraId="1BB7ABEA" w14:textId="77777777">
      <w:pPr>
        <w:pStyle w:val="Nummerertavsnitt"/>
        <w:tabs>
          <w:tab w:val="clear" w:pos="862"/>
        </w:tabs>
        <w:jc w:val="both"/>
      </w:pPr>
      <w:r w:rsidRPr="00745122">
        <w:t>Fremleietaker</w:t>
      </w:r>
      <w:r w:rsidRPr="00745122" w:rsidR="0026699B">
        <w:t xml:space="preserve"> må gi skriftlig melding om skader og mangler mv. innen rimelig tid etter at </w:t>
      </w:r>
      <w:r w:rsidRPr="00745122">
        <w:t>Fremleietaker</w:t>
      </w:r>
      <w:r w:rsidRPr="00745122" w:rsidR="0026699B">
        <w:t xml:space="preserve"> burde ha oppdaget dem. Forhold som </w:t>
      </w:r>
      <w:r w:rsidRPr="00745122">
        <w:t>Fremleietaker</w:t>
      </w:r>
      <w:r w:rsidRPr="00745122" w:rsidR="001A3ACE">
        <w:t xml:space="preserve"> kjente til ved Overtakelse</w:t>
      </w:r>
      <w:r w:rsidRPr="00745122" w:rsidR="0026699B">
        <w:t xml:space="preserve"> kan ikke senere gjøres gjeldende som mangel.</w:t>
      </w:r>
    </w:p>
    <w:p w:rsidR="00745122" w:rsidP="00D24F16" w:rsidRDefault="00E9793C" w14:paraId="704AF431" w14:textId="77777777">
      <w:pPr>
        <w:pStyle w:val="Nummerertavsnitt"/>
        <w:tabs>
          <w:tab w:val="clear" w:pos="862"/>
        </w:tabs>
        <w:jc w:val="both"/>
      </w:pPr>
      <w:r w:rsidRPr="00745122">
        <w:t>Fremleietaker</w:t>
      </w:r>
      <w:r w:rsidRPr="00745122" w:rsidR="007F03BB">
        <w:t xml:space="preserve"> </w:t>
      </w:r>
      <w:r w:rsidRPr="00745122" w:rsidR="00912743">
        <w:t>skal</w:t>
      </w:r>
      <w:r w:rsidRPr="00745122" w:rsidR="007F03BB">
        <w:t xml:space="preserve"> i hele </w:t>
      </w:r>
      <w:r w:rsidRPr="00745122" w:rsidR="00470A8A">
        <w:t>L</w:t>
      </w:r>
      <w:r w:rsidRPr="00745122" w:rsidR="007F03BB">
        <w:t xml:space="preserve">eieperioden følge </w:t>
      </w:r>
      <w:r w:rsidRPr="00745122">
        <w:t>Eiendommen</w:t>
      </w:r>
      <w:r w:rsidRPr="00745122" w:rsidR="007F03BB">
        <w:t>s til enhver tid gjeldende driftsmanualer/-instrukser</w:t>
      </w:r>
      <w:r w:rsidRPr="00745122" w:rsidR="005E14C8">
        <w:t xml:space="preserve"> i den grad slike er fremlagt av Fremutleier</w:t>
      </w:r>
      <w:r w:rsidRPr="00745122" w:rsidR="007F03BB">
        <w:t>.</w:t>
      </w:r>
    </w:p>
    <w:p w:rsidR="00745122" w:rsidP="00D24F16" w:rsidRDefault="0026699B" w14:paraId="0686E0E2" w14:textId="77777777">
      <w:pPr>
        <w:pStyle w:val="Overskrift1"/>
        <w:keepNext w:val="0"/>
        <w:tabs>
          <w:tab w:val="clear" w:pos="720"/>
        </w:tabs>
        <w:jc w:val="both"/>
      </w:pPr>
      <w:r w:rsidRPr="00745122">
        <w:t>LEIE</w:t>
      </w:r>
      <w:r w:rsidRPr="00745122" w:rsidR="00EE2529">
        <w:t>PERIODE</w:t>
      </w:r>
      <w:r w:rsidRPr="00745122" w:rsidR="00F32EAB">
        <w:t>N</w:t>
      </w:r>
    </w:p>
    <w:p w:rsidR="00C03CFC" w:rsidP="00D24F16" w:rsidRDefault="00C03CFC" w14:paraId="0333D448" w14:textId="3EB39C69">
      <w:pPr>
        <w:pStyle w:val="Nummerertavsnitt"/>
        <w:tabs>
          <w:tab w:val="clear" w:pos="862"/>
        </w:tabs>
        <w:jc w:val="both"/>
      </w:pPr>
      <w:r>
        <w:t xml:space="preserve">Fremleieforholdet fraviker fra </w:t>
      </w:r>
      <w:r w:rsidR="008E467A">
        <w:t xml:space="preserve">bestemmelsene i </w:t>
      </w:r>
      <w:r>
        <w:t>Hovedleieavtalens pk</w:t>
      </w:r>
      <w:r w:rsidR="008E467A">
        <w:t>t 3.</w:t>
      </w:r>
    </w:p>
    <w:p w:rsidR="00745122" w:rsidP="00552E90" w:rsidRDefault="52168E7A" w14:paraId="7F6DF2EC" w14:textId="639193CB">
      <w:pPr>
        <w:pStyle w:val="Nummerertavsnitt"/>
        <w:numPr>
          <w:ilvl w:val="0"/>
          <w:numId w:val="0"/>
        </w:numPr>
        <w:ind w:left="851"/>
        <w:jc w:val="both"/>
      </w:pPr>
      <w:r>
        <w:t>Freml</w:t>
      </w:r>
      <w:r w:rsidR="64667482">
        <w:t xml:space="preserve">eieforholdet løper fra </w:t>
      </w:r>
      <w:r w:rsidR="23CC3B21">
        <w:t>2</w:t>
      </w:r>
      <w:r w:rsidR="00A470DE">
        <w:t>6</w:t>
      </w:r>
      <w:r w:rsidR="23CC3B21">
        <w:t>.06.2028</w:t>
      </w:r>
      <w:r w:rsidR="6C4378EB">
        <w:t xml:space="preserve"> </w:t>
      </w:r>
      <w:r w:rsidR="091EC574">
        <w:t>(</w:t>
      </w:r>
      <w:r w:rsidRPr="0BC6D3E3" w:rsidR="091EC574">
        <w:rPr>
          <w:b/>
          <w:bCs/>
        </w:rPr>
        <w:t>Overtakelse</w:t>
      </w:r>
      <w:r w:rsidR="091EC574">
        <w:t xml:space="preserve">) </w:t>
      </w:r>
      <w:r w:rsidR="64667482">
        <w:t xml:space="preserve">til </w:t>
      </w:r>
      <w:r w:rsidR="00001A53">
        <w:t xml:space="preserve">og med </w:t>
      </w:r>
      <w:r w:rsidRPr="00001A53" w:rsidR="00001A53">
        <w:t>0</w:t>
      </w:r>
      <w:r w:rsidR="00001A53">
        <w:t>1</w:t>
      </w:r>
      <w:r w:rsidRPr="00001A53" w:rsidR="00001A53">
        <w:t xml:space="preserve">.07.2040 </w:t>
      </w:r>
      <w:r w:rsidR="4E40CA89">
        <w:t>(</w:t>
      </w:r>
      <w:r w:rsidRPr="0BC6D3E3" w:rsidR="4E40CA89">
        <w:rPr>
          <w:b/>
          <w:bCs/>
        </w:rPr>
        <w:t>Leieperioden)</w:t>
      </w:r>
      <w:r w:rsidR="64667482">
        <w:t xml:space="preserve">, hvoretter </w:t>
      </w:r>
      <w:r w:rsidR="3F3B947C">
        <w:t>fremleieforhold</w:t>
      </w:r>
      <w:r w:rsidR="64667482">
        <w:t xml:space="preserve">et opphører uten oppsigelse. </w:t>
      </w:r>
      <w:r w:rsidR="3F3B947C">
        <w:t>Fremleieforhold</w:t>
      </w:r>
      <w:r w:rsidR="64667482">
        <w:t xml:space="preserve">et kan ikke sies opp i </w:t>
      </w:r>
      <w:r w:rsidR="4E40CA89">
        <w:t>L</w:t>
      </w:r>
      <w:r w:rsidR="64667482">
        <w:t>eieperioden.</w:t>
      </w:r>
      <w:r>
        <w:t xml:space="preserve"> Dersom Hovedleieavtalen opphører eller bortfaller, uavhengig av årsak, opphører også denne Fremleieavtalen. </w:t>
      </w:r>
      <w:r w:rsidR="005E14C8">
        <w:t xml:space="preserve">Fremutleier skal informere Fremleietaker om opphør av Hovedleieavtalen uten ugrunnet opphold.   </w:t>
      </w:r>
    </w:p>
    <w:p w:rsidR="00134797" w:rsidP="00552E90" w:rsidRDefault="61592D59" w14:paraId="2BE642D9" w14:textId="7C46509C">
      <w:pPr>
        <w:pStyle w:val="Nummerertavsnitt"/>
        <w:numPr>
          <w:ilvl w:val="0"/>
          <w:numId w:val="0"/>
        </w:numPr>
        <w:ind w:left="851"/>
        <w:jc w:val="both"/>
      </w:pPr>
      <w:r>
        <w:t xml:space="preserve">Ved innløsning av opsjon for </w:t>
      </w:r>
      <w:r w:rsidR="0D40B3F3">
        <w:t xml:space="preserve">Fremleietakers </w:t>
      </w:r>
      <w:r>
        <w:t>kjørekontrakt</w:t>
      </w:r>
      <w:r w:rsidR="266FB4AD">
        <w:t xml:space="preserve">, har </w:t>
      </w:r>
      <w:r w:rsidR="0E594CD8">
        <w:t>Freml</w:t>
      </w:r>
      <w:r w:rsidR="266FB4AD">
        <w:t xml:space="preserve">eietaker rett til å forlenge </w:t>
      </w:r>
      <w:r w:rsidR="067E4A8A">
        <w:t>Frem</w:t>
      </w:r>
      <w:r w:rsidR="266FB4AD">
        <w:t>leieforholdet tilsvarende opsjonsforlengelse</w:t>
      </w:r>
      <w:r w:rsidR="63DC3200">
        <w:t xml:space="preserve"> i kjørekontrakten</w:t>
      </w:r>
      <w:r w:rsidR="679B9F24">
        <w:t xml:space="preserve"> innenfor de rammer som følger av Hovedleieavtalen</w:t>
      </w:r>
      <w:r w:rsidR="266FB4AD">
        <w:t>.</w:t>
      </w:r>
    </w:p>
    <w:p w:rsidR="00745122" w:rsidP="00D24F16" w:rsidRDefault="0026699B" w14:paraId="380D4A1C" w14:textId="7EAC1D20">
      <w:pPr>
        <w:pStyle w:val="Nummerertavsnitt"/>
        <w:tabs>
          <w:tab w:val="clear" w:pos="862"/>
        </w:tabs>
        <w:jc w:val="both"/>
      </w:pPr>
      <w:r w:rsidRPr="00745122">
        <w:t xml:space="preserve">Fristen for å sende flyttingsoppfordring etter </w:t>
      </w:r>
      <w:r w:rsidRPr="00745122" w:rsidR="00695FDE">
        <w:t>Leieperiodens utløp</w:t>
      </w:r>
      <w:r w:rsidRPr="00745122" w:rsidR="007465B1">
        <w:t xml:space="preserve"> </w:t>
      </w:r>
      <w:r w:rsidRPr="00745122" w:rsidR="00AE49B6">
        <w:t>er</w:t>
      </w:r>
      <w:r w:rsidRPr="00745122">
        <w:t xml:space="preserve"> seks måneder.</w:t>
      </w:r>
    </w:p>
    <w:p w:rsidR="007227D8" w:rsidP="00552E90" w:rsidRDefault="007227D8" w14:paraId="1100DA54" w14:textId="5468DF02">
      <w:pPr>
        <w:pStyle w:val="Nummerertavsnitt"/>
        <w:numPr>
          <w:ilvl w:val="0"/>
          <w:numId w:val="0"/>
        </w:numPr>
        <w:ind w:left="851"/>
        <w:jc w:val="both"/>
      </w:pPr>
      <w:r>
        <w:t xml:space="preserve">Fremleietaker må akseptere tiltak på </w:t>
      </w:r>
      <w:r w:rsidR="49299999">
        <w:t>Frem</w:t>
      </w:r>
      <w:r>
        <w:t>leieobjektet</w:t>
      </w:r>
      <w:r w:rsidR="00215A2A">
        <w:t xml:space="preserve"> de siste 6 måneder av kjørekontrakten for å klargjøre for eventuell ny operatør.</w:t>
      </w:r>
    </w:p>
    <w:p w:rsidRPr="00745122" w:rsidR="0026699B" w:rsidP="00D24F16" w:rsidRDefault="64667482" w14:paraId="715BBF14" w14:textId="1459B5F2">
      <w:pPr>
        <w:pStyle w:val="Overskrift1"/>
        <w:keepNext w:val="0"/>
        <w:tabs>
          <w:tab w:val="clear" w:pos="720"/>
        </w:tabs>
        <w:jc w:val="both"/>
      </w:pPr>
      <w:r>
        <w:t>LEIE</w:t>
      </w:r>
      <w:r w:rsidR="205D525A">
        <w:t>N</w:t>
      </w:r>
      <w:r w:rsidR="3DFFCB1D">
        <w:t xml:space="preserve"> </w:t>
      </w:r>
      <w:r w:rsidR="55D7E1B7">
        <w:t>MV.</w:t>
      </w:r>
      <w:r>
        <w:t xml:space="preserve"> </w:t>
      </w:r>
    </w:p>
    <w:p w:rsidR="00745122" w:rsidP="6F468281" w:rsidRDefault="10AE004F" w14:paraId="67BE44A5" w14:textId="4AA177CF">
      <w:pPr>
        <w:pStyle w:val="Nummerertavsnitt"/>
        <w:numPr>
          <w:ilvl w:val="0"/>
          <w:numId w:val="0"/>
        </w:numPr>
        <w:suppressLineNumbers w:val="0"/>
        <w:bidi w:val="0"/>
        <w:spacing w:before="0" w:beforeAutospacing="off" w:after="240" w:afterAutospacing="off" w:line="259" w:lineRule="auto"/>
        <w:ind w:right="0"/>
        <w:jc w:val="left"/>
        <w:rPr>
          <w:b w:val="0"/>
          <w:bCs w:val="0"/>
          <w:sz w:val="24"/>
          <w:szCs w:val="24"/>
        </w:rPr>
      </w:pPr>
      <w:r w:rsidR="10AE004F">
        <w:rPr/>
        <w:t>Årsl</w:t>
      </w:r>
      <w:r w:rsidR="205D525A">
        <w:rPr/>
        <w:t xml:space="preserve">eien for </w:t>
      </w:r>
      <w:r w:rsidR="3F3B947C">
        <w:rPr/>
        <w:t>Fremleieobjektet</w:t>
      </w:r>
      <w:r w:rsidR="205D525A">
        <w:rPr/>
        <w:t xml:space="preserve"> per </w:t>
      </w:r>
      <w:r w:rsidR="3B28D7F3">
        <w:rPr/>
        <w:t xml:space="preserve">Overtakelse </w:t>
      </w:r>
      <w:r w:rsidR="64667482">
        <w:rPr/>
        <w:t xml:space="preserve">utgjør NOK </w:t>
      </w:r>
      <w:r w:rsidR="692EDCF4">
        <w:rPr/>
        <w:t>.......</w:t>
      </w:r>
      <w:r w:rsidR="00EA7F43">
        <w:rPr/>
        <w:t xml:space="preserve"> </w:t>
      </w:r>
      <w:r w:rsidR="00811EAC">
        <w:rPr/>
        <w:t>, -</w:t>
      </w:r>
      <w:r w:rsidR="1C0E7B54">
        <w:rPr/>
        <w:t xml:space="preserve"> </w:t>
      </w:r>
      <w:r w:rsidR="174F6637">
        <w:rPr/>
        <w:t xml:space="preserve">med tillegg </w:t>
      </w:r>
      <w:r w:rsidR="5916B7F0">
        <w:rPr/>
        <w:t>av den indeks</w:t>
      </w:r>
      <w:r w:rsidR="684E581F">
        <w:rPr/>
        <w:t>opp</w:t>
      </w:r>
      <w:r w:rsidR="5916B7F0">
        <w:rPr/>
        <w:t xml:space="preserve">justering </w:t>
      </w:r>
      <w:r w:rsidR="61664DF6">
        <w:rPr/>
        <w:t xml:space="preserve">som </w:t>
      </w:r>
      <w:r w:rsidR="40E1D604">
        <w:rPr/>
        <w:t xml:space="preserve">skal skje </w:t>
      </w:r>
      <w:r w:rsidR="4B909D69">
        <w:rPr/>
        <w:t>etter</w:t>
      </w:r>
      <w:r w:rsidR="40E1D604">
        <w:rPr/>
        <w:t xml:space="preserve"> Hovedleieavtalens pkt. 4 </w:t>
      </w:r>
      <w:r w:rsidR="61664DF6">
        <w:rPr/>
        <w:t>i perioden mellom Fremutleiers signering av Hovedleieavtalen</w:t>
      </w:r>
      <w:r w:rsidR="7D45F1AA">
        <w:rPr/>
        <w:t xml:space="preserve"> med </w:t>
      </w:r>
      <w:r w:rsidR="26A4318D">
        <w:rPr/>
        <w:t xml:space="preserve">Utleier </w:t>
      </w:r>
      <w:r w:rsidR="7D45F1AA">
        <w:rPr/>
        <w:t xml:space="preserve">og Fremleiers Overtakelse av Fremleieobjektet. </w:t>
      </w:r>
      <w:r w:rsidR="047FD59B">
        <w:rPr/>
        <w:t xml:space="preserve"> I tillegg</w:t>
      </w:r>
      <w:r w:rsidR="119E0867">
        <w:rPr/>
        <w:t xml:space="preserve"> til dette</w:t>
      </w:r>
      <w:r w:rsidR="047FD59B">
        <w:rPr/>
        <w:t xml:space="preserve"> kommer et påslag på 5% til dekning av </w:t>
      </w:r>
      <w:r w:rsidR="33819C80">
        <w:rPr/>
        <w:t>Fremutleiers</w:t>
      </w:r>
      <w:r w:rsidR="047FD59B">
        <w:rPr/>
        <w:t xml:space="preserve"> administrasjonskostnader</w:t>
      </w:r>
      <w:r w:rsidR="60E25676">
        <w:rPr/>
        <w:t xml:space="preserve"> og et påslag på 3 </w:t>
      </w:r>
      <w:r w:rsidR="00A23EE1">
        <w:rPr/>
        <w:t>%,</w:t>
      </w:r>
      <w:r w:rsidR="047FD59B">
        <w:rPr/>
        <w:t xml:space="preserve"> </w:t>
      </w:r>
      <w:r w:rsidR="556DEEE5">
        <w:rPr/>
        <w:t xml:space="preserve">til dekning av Fremutleiers andel av </w:t>
      </w:r>
      <w:r w:rsidR="047FD59B">
        <w:rPr/>
        <w:t>utgifter til anleggsbidrag</w:t>
      </w:r>
      <w:r w:rsidR="39DC7F69">
        <w:rPr/>
        <w:t xml:space="preserve"> for </w:t>
      </w:r>
      <w:r w:rsidR="59592044">
        <w:rPr/>
        <w:t>Freml</w:t>
      </w:r>
      <w:r w:rsidR="39DC7F69">
        <w:rPr/>
        <w:t>eieobjektet</w:t>
      </w:r>
      <w:r w:rsidR="42F7531E">
        <w:rPr/>
        <w:t xml:space="preserve">, dvs. </w:t>
      </w:r>
      <w:r w:rsidR="461B3536">
        <w:rPr/>
        <w:t>t</w:t>
      </w:r>
      <w:r w:rsidR="42F7531E">
        <w:rPr/>
        <w:t>otalt 8 % påslag</w:t>
      </w:r>
      <w:r w:rsidR="047FD59B">
        <w:rPr/>
        <w:t xml:space="preserve">. </w:t>
      </w:r>
      <w:r w:rsidR="64667482">
        <w:rPr/>
        <w:t xml:space="preserve"> </w:t>
      </w:r>
      <w:r w:rsidR="69515CC6">
        <w:rPr/>
        <w:t>Indeks</w:t>
      </w:r>
      <w:r w:rsidR="7590D4E3">
        <w:rPr/>
        <w:t>opp</w:t>
      </w:r>
      <w:r w:rsidR="69515CC6">
        <w:rPr/>
        <w:t>justert årsleie med påslag etter dette punkt er her</w:t>
      </w:r>
      <w:r w:rsidR="56FB7238">
        <w:rPr/>
        <w:t>etter kalt “</w:t>
      </w:r>
      <w:r w:rsidRPr="6F468281" w:rsidR="56FB7238">
        <w:rPr>
          <w:b w:val="1"/>
          <w:bCs w:val="1"/>
        </w:rPr>
        <w:t>Leien</w:t>
      </w:r>
      <w:r w:rsidR="56FB7238">
        <w:rPr/>
        <w:t>”</w:t>
      </w:r>
      <w:r w:rsidR="0068574A">
        <w:rPr/>
        <w:t>.</w:t>
      </w:r>
      <w:r w:rsidR="00BC1278">
        <w:rPr/>
        <w:t xml:space="preserve"> </w:t>
      </w:r>
      <w:r w:rsidR="3EEBBAAF">
        <w:rPr/>
        <w:t>M</w:t>
      </w:r>
      <w:r w:rsidR="6B15AEEA">
        <w:rPr/>
        <w:t>erverdiavgift</w:t>
      </w:r>
      <w:r w:rsidR="6B15AEEA">
        <w:rPr/>
        <w:t xml:space="preserve"> </w:t>
      </w:r>
      <w:r w:rsidR="3EEBBAAF">
        <w:rPr/>
        <w:t xml:space="preserve">kommer i tillegg </w:t>
      </w:r>
      <w:r w:rsidR="2CE11A60">
        <w:rPr/>
        <w:t xml:space="preserve">til Leien </w:t>
      </w:r>
      <w:r w:rsidR="6B15AEEA">
        <w:rPr/>
        <w:t xml:space="preserve">i den utstrekning vilkårene for å legge merverdiavgift på Leien er oppfylt, jf. punkt </w:t>
      </w:r>
      <w:r>
        <w:fldChar w:fldCharType="begin"/>
      </w:r>
      <w:r>
        <w:instrText xml:space="preserve"> REF _Ref531865013 \w \h </w:instrText>
      </w:r>
      <w:r>
        <w:fldChar w:fldCharType="separate"/>
      </w:r>
      <w:r w:rsidR="31EB340A">
        <w:rPr/>
        <w:t>10</w:t>
      </w:r>
      <w:r>
        <w:fldChar w:fldCharType="end"/>
      </w:r>
      <w:r w:rsidR="6B15AEEA">
        <w:rPr/>
        <w:t>.</w:t>
      </w:r>
    </w:p>
    <w:p w:rsidR="00745122" w:rsidP="00D24F16" w:rsidRDefault="008050CF" w14:paraId="095C5AD1" w14:textId="3503AC88">
      <w:pPr>
        <w:pStyle w:val="Nummerertavsnitt"/>
        <w:tabs>
          <w:tab w:val="clear" w:pos="862"/>
        </w:tabs>
        <w:jc w:val="both"/>
      </w:pPr>
      <w:r w:rsidRPr="00745122">
        <w:t xml:space="preserve">1/4 av </w:t>
      </w:r>
      <w:r w:rsidRPr="00745122" w:rsidR="0026699B">
        <w:t xml:space="preserve">Leien forfaller til betaling forskuddsvis den </w:t>
      </w:r>
      <w:r w:rsidR="00D83A4F">
        <w:t>1.</w:t>
      </w:r>
      <w:r w:rsidRPr="00745122" w:rsidR="005E14C8">
        <w:t xml:space="preserve"> </w:t>
      </w:r>
      <w:r w:rsidR="00AB5D77">
        <w:t>ved</w:t>
      </w:r>
      <w:r w:rsidRPr="00745122" w:rsidR="0026699B">
        <w:t xml:space="preserve"> hvert kvartal.</w:t>
      </w:r>
    </w:p>
    <w:p w:rsidR="00745122" w:rsidP="00552E90" w:rsidRDefault="00FC7389" w14:paraId="305CA123" w14:textId="6E1DEA09">
      <w:pPr>
        <w:pStyle w:val="Nummerertavsnitt"/>
        <w:numPr>
          <w:ilvl w:val="0"/>
          <w:numId w:val="0"/>
        </w:numPr>
        <w:ind w:left="851"/>
        <w:jc w:val="both"/>
      </w:pPr>
      <w:bookmarkStart w:name="_Ref531865317" w:id="2"/>
      <w:r>
        <w:t xml:space="preserve">I tillegg til </w:t>
      </w:r>
      <w:r w:rsidR="00D33639">
        <w:t>L</w:t>
      </w:r>
      <w:r>
        <w:t xml:space="preserve">eien betaler </w:t>
      </w:r>
      <w:r w:rsidR="00E9793C">
        <w:t>Fremleietaker</w:t>
      </w:r>
      <w:r>
        <w:t xml:space="preserve"> </w:t>
      </w:r>
      <w:r w:rsidR="005E14C8">
        <w:t>d</w:t>
      </w:r>
      <w:r>
        <w:t xml:space="preserve">en </w:t>
      </w:r>
      <w:r w:rsidR="005E14C8">
        <w:t xml:space="preserve">forholdsmessige </w:t>
      </w:r>
      <w:r>
        <w:t xml:space="preserve">andel av </w:t>
      </w:r>
      <w:r w:rsidR="00827B02">
        <w:t>Eiendommen</w:t>
      </w:r>
      <w:r>
        <w:t>s felleskostnader</w:t>
      </w:r>
      <w:r w:rsidR="00891289">
        <w:t xml:space="preserve"> (</w:t>
      </w:r>
      <w:r w:rsidRPr="6B8A2628" w:rsidR="00891289">
        <w:rPr>
          <w:b/>
          <w:bCs/>
        </w:rPr>
        <w:t>Felleskostnadene</w:t>
      </w:r>
      <w:r w:rsidR="00891289">
        <w:t>)</w:t>
      </w:r>
      <w:r w:rsidR="005E14C8">
        <w:t xml:space="preserve"> som tilkommer Fremleieobjektet i henhold til bestemmelsene i Hovedleieavtalen, herunder eventuell ikke-fradragsberettiget merverdiavgift på slike kostnader</w:t>
      </w:r>
      <w:r>
        <w:t xml:space="preserve">. </w:t>
      </w:r>
      <w:r w:rsidR="00637256">
        <w:t xml:space="preserve">Partenes ansvar </w:t>
      </w:r>
      <w:r w:rsidR="00DF1FE8">
        <w:t>for aktuelle drift</w:t>
      </w:r>
      <w:r w:rsidR="00AC3834">
        <w:t>s</w:t>
      </w:r>
      <w:r w:rsidR="00DF1FE8">
        <w:t xml:space="preserve">kostnadselementer fremkommer av </w:t>
      </w:r>
      <w:r w:rsidR="00321C28">
        <w:t xml:space="preserve">ansvarsmatrisen inntatt i </w:t>
      </w:r>
      <w:r w:rsidRPr="00425F7F" w:rsidR="00321C28">
        <w:rPr>
          <w:b/>
          <w:bCs/>
        </w:rPr>
        <w:t>Vedlegg C</w:t>
      </w:r>
      <w:r w:rsidR="00321C28">
        <w:t xml:space="preserve">. </w:t>
      </w:r>
      <w:r w:rsidR="00B30E99">
        <w:t xml:space="preserve">Felleskostnadene betales i henhold til </w:t>
      </w:r>
      <w:r w:rsidR="00F13EBD">
        <w:t>fordelingsnøkkel</w:t>
      </w:r>
      <w:r w:rsidR="00656CB4">
        <w:t xml:space="preserve"> som</w:t>
      </w:r>
      <w:r w:rsidR="00891289">
        <w:t xml:space="preserve"> inntatt </w:t>
      </w:r>
      <w:r w:rsidR="00B644DD">
        <w:t>i</w:t>
      </w:r>
      <w:r w:rsidR="009A38ED">
        <w:t xml:space="preserve"> Hovedleieavtalens</w:t>
      </w:r>
      <w:r w:rsidR="00891289">
        <w:t xml:space="preserve"> </w:t>
      </w:r>
      <w:r w:rsidRPr="00BC1278" w:rsidR="00656CB4">
        <w:rPr>
          <w:b/>
          <w:bCs/>
        </w:rPr>
        <w:t>Vedlegg B</w:t>
      </w:r>
      <w:r w:rsidRPr="00BC1278" w:rsidR="008845F0">
        <w:rPr>
          <w:b/>
          <w:bCs/>
        </w:rPr>
        <w:t>.2</w:t>
      </w:r>
      <w:r w:rsidR="00EA5FD7">
        <w:rPr>
          <w:b/>
          <w:bCs/>
        </w:rPr>
        <w:t xml:space="preserve"> i Hovedleieavtalen</w:t>
      </w:r>
      <w:r w:rsidRPr="00BC1278" w:rsidR="008845F0">
        <w:rPr>
          <w:b/>
          <w:bCs/>
        </w:rPr>
        <w:t>.</w:t>
      </w:r>
      <w:r w:rsidR="00891289">
        <w:t xml:space="preserve"> </w:t>
      </w:r>
      <w:bookmarkEnd w:id="2"/>
      <w:r w:rsidR="00EF47B4">
        <w:t xml:space="preserve">For øvrig gjelder Hovedleieavtalens punkt </w:t>
      </w:r>
      <w:r w:rsidR="00F13EBD">
        <w:t>6</w:t>
      </w:r>
      <w:r w:rsidR="00EF47B4">
        <w:t>.</w:t>
      </w:r>
      <w:r w:rsidR="00BC1278">
        <w:t xml:space="preserve"> </w:t>
      </w:r>
      <w:r w:rsidRPr="00BC1278" w:rsidR="00BC1278">
        <w:t>I tillegg til dette kommer et påslag på 5% til dekning av Fremutleiers administrasjonskostnader</w:t>
      </w:r>
    </w:p>
    <w:p w:rsidR="00745122" w:rsidP="00D24F16" w:rsidRDefault="00E9793C" w14:paraId="6C7CC52B" w14:textId="4F98877D">
      <w:pPr>
        <w:pStyle w:val="Nummerertavsnitt"/>
        <w:tabs>
          <w:tab w:val="clear" w:pos="862"/>
        </w:tabs>
        <w:jc w:val="both"/>
      </w:pPr>
      <w:r w:rsidRPr="00745122">
        <w:t>Fremutleier</w:t>
      </w:r>
      <w:r w:rsidRPr="00745122" w:rsidR="00891289">
        <w:t xml:space="preserve"> utsteder faktura til </w:t>
      </w:r>
      <w:r w:rsidRPr="00745122">
        <w:t>Fremleietaker</w:t>
      </w:r>
      <w:r w:rsidRPr="00745122" w:rsidR="00891289">
        <w:t xml:space="preserve"> med slikt innhold som er påkrevd i henhold til gjeldende regelverk, og med opplysninger om </w:t>
      </w:r>
      <w:r w:rsidRPr="00745122">
        <w:t>Fremutleier</w:t>
      </w:r>
      <w:r w:rsidRPr="00745122" w:rsidR="00891289">
        <w:t>s kontonummer for betaling av Leien</w:t>
      </w:r>
      <w:r w:rsidR="001851A5">
        <w:t xml:space="preserve">. </w:t>
      </w:r>
      <w:r w:rsidRPr="00745122" w:rsidR="00891289">
        <w:t>Felleskostnadene</w:t>
      </w:r>
      <w:r w:rsidR="001851A5">
        <w:t xml:space="preserve"> belastes av Utleier</w:t>
      </w:r>
      <w:r w:rsidRPr="00745122" w:rsidR="00891289">
        <w:t xml:space="preserve">. Betaling anses ikke skjedd før beløpet er mottatt på </w:t>
      </w:r>
      <w:r w:rsidRPr="00745122">
        <w:t>Fremutleier</w:t>
      </w:r>
      <w:r w:rsidRPr="00745122" w:rsidR="00891289">
        <w:t>s konto.</w:t>
      </w:r>
    </w:p>
    <w:p w:rsidR="00FA3074" w:rsidP="00D24F16" w:rsidRDefault="0026699B" w14:paraId="0AD8D616" w14:textId="38AEAFA4">
      <w:pPr>
        <w:pStyle w:val="Nummerertavsnitt"/>
        <w:tabs>
          <w:tab w:val="clear" w:pos="862"/>
        </w:tabs>
        <w:jc w:val="both"/>
      </w:pPr>
      <w:r w:rsidRPr="00745122">
        <w:t xml:space="preserve">Ved forsinket betaling av </w:t>
      </w:r>
      <w:r w:rsidRPr="00745122" w:rsidR="00695FDE">
        <w:t>L</w:t>
      </w:r>
      <w:r w:rsidRPr="00745122">
        <w:t>eie</w:t>
      </w:r>
      <w:r w:rsidRPr="00745122" w:rsidR="00695FDE">
        <w:t>n</w:t>
      </w:r>
      <w:r w:rsidRPr="00745122">
        <w:t xml:space="preserve"> og/eller andel </w:t>
      </w:r>
      <w:r w:rsidRPr="00745122" w:rsidR="00252AC6">
        <w:t>F</w:t>
      </w:r>
      <w:r w:rsidRPr="00745122" w:rsidR="00FC7389">
        <w:t>elleskostnad</w:t>
      </w:r>
      <w:r w:rsidRPr="00745122">
        <w:t xml:space="preserve">er, svares forsinkelsesrente i henhold til lov av 17. desember 1976 nr. 100 eller lov som trer i stedet for denne. </w:t>
      </w:r>
      <w:r w:rsidRPr="00745122" w:rsidR="00E9793C">
        <w:t>Fremutleier</w:t>
      </w:r>
      <w:r w:rsidRPr="00745122">
        <w:t xml:space="preserve"> har rett til å kreve gebyr ved purring.</w:t>
      </w:r>
    </w:p>
    <w:p w:rsidR="00745122" w:rsidP="00D24F16" w:rsidRDefault="00CA3C72" w14:paraId="0FBDE614" w14:textId="77777777">
      <w:pPr>
        <w:pStyle w:val="Overskrift1"/>
        <w:keepNext w:val="0"/>
        <w:tabs>
          <w:tab w:val="clear" w:pos="720"/>
        </w:tabs>
        <w:jc w:val="both"/>
      </w:pPr>
      <w:r w:rsidRPr="00745122">
        <w:t>LEIEREGULERING</w:t>
      </w:r>
    </w:p>
    <w:p w:rsidR="00745122" w:rsidP="00D24F16" w:rsidRDefault="00CA3C72" w14:paraId="03304DC8" w14:textId="4A640919">
      <w:pPr>
        <w:pStyle w:val="Nummerertavsnitt"/>
        <w:tabs>
          <w:tab w:val="clear" w:pos="862"/>
        </w:tabs>
        <w:jc w:val="both"/>
      </w:pPr>
      <w:r w:rsidRPr="00745122">
        <w:t xml:space="preserve">Leien reguleres hver 1. januar, i samsvar med </w:t>
      </w:r>
      <w:r w:rsidRPr="00745122" w:rsidR="0074277C">
        <w:t xml:space="preserve">Hovedleieavtalens punkt </w:t>
      </w:r>
      <w:r w:rsidR="000D3BD0">
        <w:t>7</w:t>
      </w:r>
      <w:r w:rsidRPr="00745122" w:rsidR="0074277C">
        <w:t>.1.</w:t>
      </w:r>
      <w:r w:rsidRPr="00745122">
        <w:t xml:space="preserve"> Dog skal Leien ikke kunne reguleres under den Leien som ble avtalt på kontraktstidspunktet. </w:t>
      </w:r>
    </w:p>
    <w:p w:rsidR="00745122" w:rsidP="00D24F16" w:rsidRDefault="00CA3C72" w14:paraId="6F24B431" w14:textId="1146EB1E">
      <w:pPr>
        <w:pStyle w:val="Nummerertavsnitt"/>
        <w:tabs>
          <w:tab w:val="clear" w:pos="862"/>
        </w:tabs>
        <w:jc w:val="both"/>
      </w:pPr>
      <w:r w:rsidRPr="00745122">
        <w:t xml:space="preserve">Opprinnelig kontraktsindeks er indeksen for </w:t>
      </w:r>
      <w:r w:rsidR="00236B39">
        <w:t>15.10.2027</w:t>
      </w:r>
      <w:r w:rsidRPr="00745122">
        <w:t xml:space="preserve">. Leieregulering baseres på utviklingen fra opprinnelig kontraktsindeks til siste kjente indeks på reguleringstidspunktet. </w:t>
      </w:r>
    </w:p>
    <w:p w:rsidR="00745122" w:rsidP="00D24F16" w:rsidRDefault="00E9793C" w14:paraId="6E21A107" w14:textId="77777777">
      <w:pPr>
        <w:pStyle w:val="Nummerertavsnitt"/>
        <w:tabs>
          <w:tab w:val="clear" w:pos="862"/>
        </w:tabs>
        <w:jc w:val="both"/>
      </w:pPr>
      <w:r w:rsidRPr="00745122">
        <w:t>Fremleietaker</w:t>
      </w:r>
      <w:r w:rsidRPr="00745122" w:rsidR="00CA3C72">
        <w:t xml:space="preserve"> er med dette gitt varsel om at årlig leieregulering vil finne sted. </w:t>
      </w:r>
    </w:p>
    <w:p w:rsidR="00745122" w:rsidP="00D24F16" w:rsidRDefault="00CA3C72" w14:paraId="1B2B8999" w14:textId="77777777">
      <w:pPr>
        <w:pStyle w:val="Nummerertavsnitt"/>
        <w:tabs>
          <w:tab w:val="clear" w:pos="862"/>
        </w:tabs>
        <w:jc w:val="both"/>
      </w:pPr>
      <w:r w:rsidRPr="00745122">
        <w:t xml:space="preserve">Ved offentlig inngrep (prisstopp o.l.) som begrenser den leie </w:t>
      </w:r>
      <w:r w:rsidRPr="00745122" w:rsidR="00E9793C">
        <w:t>Fremutleier</w:t>
      </w:r>
      <w:r w:rsidRPr="00745122">
        <w:t xml:space="preserve"> ellers</w:t>
      </w:r>
      <w:r w:rsidRPr="00745122" w:rsidR="00725B49">
        <w:t xml:space="preserve"> kunne tatt etter denne </w:t>
      </w:r>
      <w:r w:rsidRPr="00745122" w:rsidR="00E9793C">
        <w:t>Fremleieavtalen</w:t>
      </w:r>
      <w:r w:rsidRPr="00745122">
        <w:t>, skal den regulerte Leien løpe fra det tidspunkt og i den utstrekning det måtte være lovlig adgang til det.</w:t>
      </w:r>
    </w:p>
    <w:p w:rsidR="00745122" w:rsidP="00D24F16" w:rsidRDefault="00BC5E42" w14:paraId="704A7664" w14:textId="77777777">
      <w:pPr>
        <w:pStyle w:val="Overskrift1"/>
        <w:keepNext w:val="0"/>
        <w:tabs>
          <w:tab w:val="clear" w:pos="720"/>
        </w:tabs>
        <w:jc w:val="both"/>
      </w:pPr>
      <w:bookmarkStart w:name="_Ref531865013" w:id="3"/>
      <w:r w:rsidRPr="00745122">
        <w:t>MERVERDIAVGIFT</w:t>
      </w:r>
      <w:bookmarkEnd w:id="3"/>
    </w:p>
    <w:p w:rsidR="00745122" w:rsidP="00FD07CA" w:rsidRDefault="00D33639" w14:paraId="48B63E2C" w14:textId="74869D9D">
      <w:pPr>
        <w:pStyle w:val="Nummerertavsnitt"/>
        <w:tabs>
          <w:tab w:val="clear" w:pos="862"/>
        </w:tabs>
        <w:jc w:val="both"/>
      </w:pPr>
      <w:bookmarkStart w:name="_Ref532201212" w:id="4"/>
      <w:r w:rsidRPr="00745122">
        <w:t xml:space="preserve">Partene har per </w:t>
      </w:r>
      <w:r w:rsidRPr="00745122" w:rsidR="00FD07CA">
        <w:t>kontraktsignering</w:t>
      </w:r>
      <w:r w:rsidRPr="00745122">
        <w:t xml:space="preserve"> forutsatt</w:t>
      </w:r>
      <w:r w:rsidRPr="00745122" w:rsidR="00BC5E42">
        <w:t xml:space="preserve"> at</w:t>
      </w:r>
      <w:bookmarkEnd w:id="4"/>
      <w:r w:rsidRPr="00745122" w:rsidR="00BC5E42">
        <w:t xml:space="preserve"> </w:t>
      </w:r>
      <w:r w:rsidRPr="00745122" w:rsidR="00584E0C">
        <w:t>h</w:t>
      </w:r>
      <w:r w:rsidRPr="00745122" w:rsidR="00BC5E42">
        <w:t>ele</w:t>
      </w:r>
      <w:r w:rsidRPr="00745122" w:rsidR="00470A8A">
        <w:t xml:space="preserve"> </w:t>
      </w:r>
      <w:r w:rsidRPr="00745122" w:rsidR="00E9793C">
        <w:t>Fremleieobjektet</w:t>
      </w:r>
      <w:r w:rsidRPr="00745122" w:rsidR="00BC5E42">
        <w:t xml:space="preserve"> skal omfattes av </w:t>
      </w:r>
      <w:r w:rsidRPr="00745122" w:rsidR="00E9793C">
        <w:t>Fremutleier</w:t>
      </w:r>
      <w:r w:rsidRPr="00745122" w:rsidR="00BC5E42">
        <w:t>s frivillige registrering i Merverdiavgiftsregisteret.</w:t>
      </w:r>
      <w:r w:rsidRPr="00745122" w:rsidR="00FC4AD2">
        <w:t xml:space="preserve"> </w:t>
      </w:r>
    </w:p>
    <w:p w:rsidRPr="00FA3074" w:rsidR="00FA3074" w:rsidP="00D24F16" w:rsidRDefault="0074277C" w14:paraId="71D10D54" w14:textId="250BE198">
      <w:pPr>
        <w:pStyle w:val="Nummerertavsnitt"/>
        <w:tabs>
          <w:tab w:val="clear" w:pos="862"/>
        </w:tabs>
        <w:jc w:val="both"/>
      </w:pPr>
      <w:r w:rsidRPr="00745122">
        <w:t xml:space="preserve">Fremleietaker skal ha samme rettigheter og forpliktelser overfor Fremutleier som Fremutleier har overfor Utleier i henhold til Hovedleieavtalen punkt </w:t>
      </w:r>
      <w:r w:rsidR="00C52910">
        <w:t>5</w:t>
      </w:r>
      <w:r w:rsidRPr="00745122">
        <w:t>, i egenskap av å være Leietaker under Hovedleieavtalen. Fremleietaker skal også holde Fremutleier skadesløs for eventuelle krav Utleier måtte få overfor Fremutleier som følge av forhold nevnt</w:t>
      </w:r>
      <w:r w:rsidRPr="00745122" w:rsidR="00C6170B">
        <w:t xml:space="preserve"> i Hovedleieavtalens punkt </w:t>
      </w:r>
      <w:r w:rsidR="003124D7">
        <w:t>5.6</w:t>
      </w:r>
      <w:r w:rsidRPr="00745122" w:rsidR="00BC5E42">
        <w:t>.</w:t>
      </w:r>
    </w:p>
    <w:p w:rsidR="00745122" w:rsidP="00D24F16" w:rsidRDefault="006C15EA" w14:paraId="6603463D" w14:textId="77777777">
      <w:pPr>
        <w:pStyle w:val="Overskrift1"/>
        <w:keepNext w:val="0"/>
        <w:tabs>
          <w:tab w:val="clear" w:pos="720"/>
        </w:tabs>
        <w:jc w:val="both"/>
      </w:pPr>
      <w:bookmarkStart w:name="_Ref531865613" w:id="5"/>
      <w:r w:rsidRPr="00745122">
        <w:t>SIKKERHETSSTILLELSE</w:t>
      </w:r>
      <w:bookmarkEnd w:id="5"/>
      <w:r w:rsidRPr="00745122">
        <w:t xml:space="preserve"> </w:t>
      </w:r>
    </w:p>
    <w:p w:rsidRPr="00793E7E" w:rsidR="00D24F16" w:rsidP="00793E7E" w:rsidRDefault="009F066D" w14:paraId="24237895" w14:textId="79C2B6E9">
      <w:pPr>
        <w:pStyle w:val="Overskrift2"/>
        <w:rPr>
          <w:b w:val="0"/>
          <w:bCs/>
        </w:rPr>
      </w:pPr>
      <w:r w:rsidRPr="00793E7E">
        <w:rPr>
          <w:b w:val="0"/>
          <w:bCs/>
        </w:rPr>
        <w:t xml:space="preserve">Fremleietaker </w:t>
      </w:r>
      <w:r w:rsidRPr="00793E7E">
        <w:rPr>
          <w:rFonts w:eastAsia="Arial"/>
          <w:b w:val="0"/>
          <w:bCs/>
          <w:snapToGrid/>
          <w:lang w:eastAsia="en-US"/>
        </w:rPr>
        <w:t>skal</w:t>
      </w:r>
      <w:r w:rsidRPr="00793E7E" w:rsidR="00113CA6">
        <w:rPr>
          <w:rFonts w:eastAsia="Arial"/>
          <w:b w:val="0"/>
          <w:bCs/>
          <w:snapToGrid/>
          <w:lang w:eastAsia="en-US"/>
        </w:rPr>
        <w:t xml:space="preserve"> ikke stille sikkerhet. </w:t>
      </w:r>
    </w:p>
    <w:p w:rsidRPr="00745122" w:rsidR="0026699B" w:rsidP="00D24F16" w:rsidRDefault="0074277C" w14:paraId="452ADD72" w14:textId="77777777">
      <w:pPr>
        <w:pStyle w:val="Overskrift1"/>
        <w:keepNext w:val="0"/>
        <w:tabs>
          <w:tab w:val="clear" w:pos="720"/>
        </w:tabs>
        <w:jc w:val="both"/>
      </w:pPr>
      <w:bookmarkStart w:name="_Ref531865718" w:id="6"/>
      <w:r w:rsidRPr="00745122">
        <w:t>FREM</w:t>
      </w:r>
      <w:r w:rsidRPr="00745122" w:rsidR="0026699B">
        <w:t xml:space="preserve">LEIETAKERS </w:t>
      </w:r>
      <w:r w:rsidRPr="00745122" w:rsidR="007F3BAC">
        <w:t xml:space="preserve">BRUK </w:t>
      </w:r>
      <w:r w:rsidRPr="00745122" w:rsidR="0026699B">
        <w:t xml:space="preserve">AV </w:t>
      </w:r>
      <w:r w:rsidRPr="00745122">
        <w:t>FREM</w:t>
      </w:r>
      <w:r w:rsidRPr="00745122" w:rsidR="0026699B">
        <w:t>LEIEOBJEKTET</w:t>
      </w:r>
      <w:bookmarkEnd w:id="6"/>
    </w:p>
    <w:p w:rsidR="00745122" w:rsidP="00D24F16" w:rsidRDefault="0074277C" w14:paraId="187E4272" w14:textId="426076F8">
      <w:pPr>
        <w:pStyle w:val="Nummerertavsnitt"/>
        <w:tabs>
          <w:tab w:val="clear" w:pos="862"/>
        </w:tabs>
        <w:jc w:val="both"/>
      </w:pPr>
      <w:r w:rsidRPr="00745122">
        <w:t>Som i Hovedleieavtalen punkt 1</w:t>
      </w:r>
      <w:r w:rsidR="00C57DB3">
        <w:t>0</w:t>
      </w:r>
      <w:r w:rsidRPr="00745122" w:rsidR="002844E7">
        <w:t xml:space="preserve">.  </w:t>
      </w:r>
    </w:p>
    <w:p w:rsidR="00745122" w:rsidP="00D24F16" w:rsidRDefault="004A0E0C" w14:paraId="3EC7D5B2" w14:textId="77777777">
      <w:pPr>
        <w:pStyle w:val="Overskrift1"/>
        <w:keepNext w:val="0"/>
        <w:tabs>
          <w:tab w:val="clear" w:pos="720"/>
        </w:tabs>
        <w:jc w:val="both"/>
      </w:pPr>
      <w:bookmarkStart w:name="_Ref531866091" w:id="7"/>
      <w:r w:rsidRPr="00745122">
        <w:t xml:space="preserve">fremutleiers og </w:t>
      </w:r>
      <w:r w:rsidRPr="00745122" w:rsidR="0026699B">
        <w:t xml:space="preserve">UTLEIERS ADGANG TIL </w:t>
      </w:r>
      <w:r w:rsidRPr="00745122">
        <w:t>fremleieobjektet</w:t>
      </w:r>
      <w:bookmarkEnd w:id="7"/>
    </w:p>
    <w:p w:rsidR="00745122" w:rsidP="00D24F16" w:rsidRDefault="00E9793C" w14:paraId="135DF60B" w14:textId="4399899E">
      <w:pPr>
        <w:pStyle w:val="Nummerertavsnitt"/>
        <w:tabs>
          <w:tab w:val="clear" w:pos="862"/>
        </w:tabs>
        <w:jc w:val="both"/>
      </w:pPr>
      <w:r w:rsidRPr="00745122">
        <w:t>Fremleietaker</w:t>
      </w:r>
      <w:r w:rsidRPr="00745122" w:rsidR="0026699B">
        <w:t xml:space="preserve"> </w:t>
      </w:r>
      <w:r w:rsidRPr="00745122" w:rsidR="00236A38">
        <w:t>skal</w:t>
      </w:r>
      <w:r w:rsidRPr="00745122" w:rsidR="0026699B">
        <w:t xml:space="preserve"> gi </w:t>
      </w:r>
      <w:r w:rsidRPr="00745122" w:rsidR="004A0E0C">
        <w:t xml:space="preserve">Fremutleier og </w:t>
      </w:r>
      <w:r w:rsidRPr="00745122" w:rsidR="00827B02">
        <w:t>Utleier</w:t>
      </w:r>
      <w:r w:rsidRPr="00745122" w:rsidR="0026699B">
        <w:t xml:space="preserve"> adgang til </w:t>
      </w:r>
      <w:r w:rsidRPr="00745122" w:rsidR="004A0E0C">
        <w:t>Fremleieobjektet</w:t>
      </w:r>
      <w:r w:rsidRPr="00745122" w:rsidR="0026699B">
        <w:t xml:space="preserve"> i kontor-/forretningstid alle dager for ettersyn, reparasjon, vedlikehold, inspeksjon, taksering, </w:t>
      </w:r>
      <w:r w:rsidRPr="00745122" w:rsidR="00B644DD">
        <w:t>en</w:t>
      </w:r>
      <w:r w:rsidRPr="00745122" w:rsidR="0026699B">
        <w:t xml:space="preserve">dringsarbeid etc. </w:t>
      </w:r>
      <w:r w:rsidR="00F07BE7">
        <w:t>Frem</w:t>
      </w:r>
      <w:r w:rsidR="008F7297">
        <w:t>l</w:t>
      </w:r>
      <w:r w:rsidRPr="00AA6BA0" w:rsidR="00F07BE7">
        <w:t xml:space="preserve">eietaker plikter også å gi </w:t>
      </w:r>
      <w:r w:rsidR="00F07BE7">
        <w:t xml:space="preserve">Fremutleier og </w:t>
      </w:r>
      <w:r w:rsidRPr="00AA6BA0" w:rsidR="00F07BE7">
        <w:t>Utleier adgang til Eksklusivt Areal for gjennomføring av miljøtiltak, herunder for undersøkelse/måling av energiforbruk mv.</w:t>
      </w:r>
      <w:r w:rsidRPr="00AA6BA0" w:rsidR="00F07BE7">
        <w:rPr>
          <w:i/>
          <w:iCs/>
        </w:rPr>
        <w:t xml:space="preserve"> </w:t>
      </w:r>
      <w:r w:rsidRPr="00745122">
        <w:t>Fremleietaker</w:t>
      </w:r>
      <w:r w:rsidRPr="00745122" w:rsidR="0026699B">
        <w:t xml:space="preserve"> skal varsles med rimelig frist. I alle tilfeller der det anses nødvendig for å forebygge eller begrense skade på </w:t>
      </w:r>
      <w:r w:rsidRPr="00745122" w:rsidR="00827B02">
        <w:t>Eiendommen</w:t>
      </w:r>
      <w:r w:rsidRPr="00745122" w:rsidR="0026699B">
        <w:t xml:space="preserve">, har </w:t>
      </w:r>
      <w:r w:rsidRPr="00745122" w:rsidR="004A0E0C">
        <w:t xml:space="preserve">Fremutleier og </w:t>
      </w:r>
      <w:r w:rsidRPr="00745122" w:rsidR="00827B02">
        <w:t>Utleier</w:t>
      </w:r>
      <w:r w:rsidRPr="00745122" w:rsidR="0026699B">
        <w:t xml:space="preserve"> rett til å skaffe seg adgang til </w:t>
      </w:r>
      <w:r w:rsidRPr="00745122" w:rsidR="004A0E0C">
        <w:t>Fremleieobjektet</w:t>
      </w:r>
      <w:r w:rsidRPr="00745122" w:rsidR="0026699B">
        <w:t xml:space="preserve"> uten slikt varsel.  </w:t>
      </w:r>
    </w:p>
    <w:p w:rsidR="00745122" w:rsidP="00D24F16" w:rsidRDefault="004A0E0C" w14:paraId="16B4B873" w14:textId="762BC9D2">
      <w:pPr>
        <w:pStyle w:val="Overskrift1"/>
        <w:keepNext w:val="0"/>
        <w:tabs>
          <w:tab w:val="clear" w:pos="720"/>
        </w:tabs>
        <w:jc w:val="both"/>
      </w:pPr>
      <w:r w:rsidRPr="00745122">
        <w:t>frem</w:t>
      </w:r>
      <w:r w:rsidRPr="00745122" w:rsidR="0026699B">
        <w:t>UTLEIERS VEDLIKEHOLDS</w:t>
      </w:r>
      <w:r w:rsidRPr="00745122" w:rsidR="003673D8">
        <w:t>- OG UTSKIFTINGS</w:t>
      </w:r>
      <w:r w:rsidRPr="00745122" w:rsidR="0026699B">
        <w:t>PLIKT</w:t>
      </w:r>
      <w:r w:rsidR="007E4E9E">
        <w:t xml:space="preserve"> </w:t>
      </w:r>
      <w:r w:rsidR="0024663B">
        <w:t>– Fremutleiers kostnader</w:t>
      </w:r>
    </w:p>
    <w:p w:rsidR="00745122" w:rsidP="00D24F16" w:rsidRDefault="004A0E0C" w14:paraId="2E14CCF3" w14:textId="4BD6CCC7">
      <w:pPr>
        <w:pStyle w:val="Nummerertavsnitt"/>
        <w:tabs>
          <w:tab w:val="clear" w:pos="862"/>
        </w:tabs>
        <w:jc w:val="both"/>
      </w:pPr>
      <w:r w:rsidRPr="00745122">
        <w:t xml:space="preserve">Som i Hovedleieavtalen punkt </w:t>
      </w:r>
      <w:r w:rsidR="00AA5949">
        <w:t xml:space="preserve">6 og </w:t>
      </w:r>
      <w:r w:rsidRPr="00745122">
        <w:t>1</w:t>
      </w:r>
      <w:r w:rsidR="00AC2DA5">
        <w:t>3</w:t>
      </w:r>
      <w:r w:rsidRPr="00745122" w:rsidR="0026699B">
        <w:t xml:space="preserve">. </w:t>
      </w:r>
    </w:p>
    <w:p w:rsidR="00EF47B4" w:rsidP="00D24F16" w:rsidRDefault="00EF47B4" w14:paraId="3BBB6E61" w14:textId="5461C4B1">
      <w:pPr>
        <w:pStyle w:val="Overskrift1"/>
        <w:keepNext w:val="0"/>
        <w:tabs>
          <w:tab w:val="clear" w:pos="720"/>
        </w:tabs>
        <w:jc w:val="both"/>
      </w:pPr>
      <w:bookmarkStart w:name="_Ref531865760" w:id="8"/>
      <w:r>
        <w:t>Drift og vedlikehold av fellesareal og tekniske innretninger m.v. – felleskostnader</w:t>
      </w:r>
    </w:p>
    <w:p w:rsidR="00EF47B4" w:rsidP="00D24F16" w:rsidRDefault="00EF47B4" w14:paraId="11F18DE7" w14:textId="27863334">
      <w:pPr>
        <w:ind w:left="851" w:hanging="851"/>
      </w:pPr>
      <w:r w:rsidRPr="00EF47B4">
        <w:t>1</w:t>
      </w:r>
      <w:r w:rsidR="003C1834">
        <w:t>5</w:t>
      </w:r>
      <w:r w:rsidRPr="00EF47B4">
        <w:t>.1</w:t>
      </w:r>
      <w:r w:rsidRPr="00EF47B4">
        <w:tab/>
      </w:r>
      <w:r w:rsidRPr="00EF47B4">
        <w:t xml:space="preserve">Som i Hovedleieavtalen punkt </w:t>
      </w:r>
      <w:r w:rsidR="00AA5949">
        <w:t xml:space="preserve">6 og </w:t>
      </w:r>
      <w:r w:rsidRPr="00EF47B4">
        <w:t>1</w:t>
      </w:r>
      <w:r w:rsidR="00D67785">
        <w:t>3</w:t>
      </w:r>
      <w:r w:rsidRPr="00EF47B4">
        <w:t>.</w:t>
      </w:r>
    </w:p>
    <w:p w:rsidRPr="00EF47B4" w:rsidR="00EF47B4" w:rsidP="00D24F16" w:rsidRDefault="00EF47B4" w14:paraId="7750D0AD" w14:textId="652727FE">
      <w:pPr>
        <w:pStyle w:val="Overskrift1"/>
        <w:keepNext w:val="0"/>
        <w:tabs>
          <w:tab w:val="clear" w:pos="720"/>
        </w:tabs>
        <w:jc w:val="both"/>
      </w:pPr>
      <w:r>
        <w:t>1</w:t>
      </w:r>
      <w:r w:rsidR="003C1834">
        <w:t>5</w:t>
      </w:r>
      <w:r>
        <w:t>.2</w:t>
      </w:r>
      <w:r>
        <w:tab/>
      </w:r>
      <w:r w:rsidRPr="00745122" w:rsidR="004A0E0C">
        <w:t>frem</w:t>
      </w:r>
      <w:r w:rsidRPr="00745122" w:rsidR="0026699B">
        <w:t>LEIETAKERS</w:t>
      </w:r>
      <w:r w:rsidR="0024663B">
        <w:t xml:space="preserve"> plikt til drift og </w:t>
      </w:r>
      <w:r w:rsidRPr="00745122" w:rsidR="0026699B">
        <w:t>VEDLIKEHOLD</w:t>
      </w:r>
      <w:bookmarkEnd w:id="8"/>
      <w:r w:rsidR="0024663B">
        <w:t xml:space="preserve"> – Fremleietaker</w:t>
      </w:r>
      <w:r w:rsidR="000F2A9B">
        <w:t xml:space="preserve">s </w:t>
      </w:r>
      <w:r w:rsidR="0024663B">
        <w:t xml:space="preserve">kostnader </w:t>
      </w:r>
    </w:p>
    <w:p w:rsidR="00EF47B4" w:rsidP="00D24F16" w:rsidRDefault="003C1834" w14:paraId="2A468B45" w14:textId="72804604">
      <w:pPr>
        <w:pStyle w:val="Nummerertavsnitt"/>
        <w:tabs>
          <w:tab w:val="clear" w:pos="862"/>
        </w:tabs>
      </w:pPr>
      <w:r>
        <w:t>Som i</w:t>
      </w:r>
      <w:r w:rsidRPr="00EF47B4" w:rsidR="00EF47B4">
        <w:t xml:space="preserve"> Hovedleieavtalen punkt </w:t>
      </w:r>
      <w:r w:rsidR="001E6D1D">
        <w:t>6 og 13</w:t>
      </w:r>
      <w:r w:rsidRPr="00EF47B4" w:rsidR="00EF47B4">
        <w:t>.</w:t>
      </w:r>
    </w:p>
    <w:p w:rsidR="00745122" w:rsidP="00D24F16" w:rsidRDefault="00F3619D" w14:paraId="397AB75B" w14:textId="77777777">
      <w:pPr>
        <w:pStyle w:val="Overskrift1"/>
        <w:keepNext w:val="0"/>
        <w:tabs>
          <w:tab w:val="clear" w:pos="720"/>
        </w:tabs>
        <w:jc w:val="both"/>
      </w:pPr>
      <w:bookmarkStart w:name="_Ref531865854" w:id="9"/>
      <w:r w:rsidRPr="00745122">
        <w:t>frem</w:t>
      </w:r>
      <w:r w:rsidRPr="00745122" w:rsidR="0026699B">
        <w:t xml:space="preserve">UTLEIERS </w:t>
      </w:r>
      <w:r w:rsidRPr="00745122" w:rsidR="009D5562">
        <w:t>ARBEIDER I</w:t>
      </w:r>
      <w:r w:rsidRPr="00745122" w:rsidR="0026699B">
        <w:t xml:space="preserve"> </w:t>
      </w:r>
      <w:r w:rsidRPr="00745122">
        <w:t>frem</w:t>
      </w:r>
      <w:r w:rsidRPr="00745122" w:rsidR="0026699B">
        <w:t>LEIEOBJEKTET/EIENDOMMEN</w:t>
      </w:r>
      <w:bookmarkEnd w:id="9"/>
    </w:p>
    <w:p w:rsidR="00745122" w:rsidP="00D24F16" w:rsidRDefault="00F3619D" w14:paraId="33D8F1AE" w14:textId="5C53EB8A">
      <w:pPr>
        <w:pStyle w:val="Nummerertavsnitt"/>
        <w:tabs>
          <w:tab w:val="clear" w:pos="862"/>
        </w:tabs>
        <w:jc w:val="both"/>
      </w:pPr>
      <w:r w:rsidRPr="00745122">
        <w:t>Som i Hovedleieavtalen punkt</w:t>
      </w:r>
      <w:r w:rsidRPr="00745122" w:rsidR="00C36230">
        <w:t xml:space="preserve"> </w:t>
      </w:r>
      <w:r w:rsidR="00A56BD9">
        <w:t>12.</w:t>
      </w:r>
      <w:r w:rsidR="00A47B89">
        <w:t>4</w:t>
      </w:r>
      <w:r w:rsidRPr="00745122" w:rsidR="00E9793C">
        <w:t>.</w:t>
      </w:r>
    </w:p>
    <w:p w:rsidR="00745122" w:rsidP="00D24F16" w:rsidRDefault="00F3619D" w14:paraId="24BC6EF6" w14:textId="77777777">
      <w:pPr>
        <w:pStyle w:val="Overskrift1"/>
        <w:keepNext w:val="0"/>
        <w:tabs>
          <w:tab w:val="clear" w:pos="720"/>
        </w:tabs>
        <w:jc w:val="both"/>
      </w:pPr>
      <w:bookmarkStart w:name="_Ref531865793" w:id="10"/>
      <w:r w:rsidRPr="00745122">
        <w:t>frem</w:t>
      </w:r>
      <w:r w:rsidRPr="00745122" w:rsidR="0026699B">
        <w:t xml:space="preserve">LEIETAKERS ENDRING AV </w:t>
      </w:r>
      <w:r w:rsidRPr="00745122">
        <w:t>frem</w:t>
      </w:r>
      <w:r w:rsidRPr="00745122" w:rsidR="0026699B">
        <w:t>LEIEOBJEKTET</w:t>
      </w:r>
      <w:bookmarkEnd w:id="10"/>
    </w:p>
    <w:p w:rsidR="00745122" w:rsidP="00552E90" w:rsidRDefault="0FFCC4C0" w14:paraId="57DA9B58" w14:textId="69165A1A">
      <w:pPr>
        <w:pStyle w:val="Nummerertavsnitt"/>
        <w:numPr>
          <w:ilvl w:val="0"/>
          <w:numId w:val="0"/>
        </w:numPr>
        <w:ind w:left="851"/>
        <w:jc w:val="both"/>
        <w:rPr>
          <w:szCs w:val="24"/>
        </w:rPr>
      </w:pPr>
      <w:r w:rsidRPr="0BC6D3E3">
        <w:rPr>
          <w:szCs w:val="24"/>
        </w:rPr>
        <w:t>Bestemmelsene om rett til å kreve endringer av Fremleieobjektet etter bestemmelsene i Hovedleieavtalen kan ikke påberopes av Fremleietaker. Ved ønske om endringer avtales dette særskilt. Fremu</w:t>
      </w:r>
      <w:r w:rsidRPr="0BC6D3E3" w:rsidR="01311785">
        <w:rPr>
          <w:szCs w:val="24"/>
        </w:rPr>
        <w:t>t</w:t>
      </w:r>
      <w:r w:rsidRPr="0BC6D3E3">
        <w:rPr>
          <w:szCs w:val="24"/>
        </w:rPr>
        <w:t xml:space="preserve">leier kan implementere nødvendige endringer på Fremleieobjektet. Ved slike endringer utvides denne </w:t>
      </w:r>
      <w:r w:rsidRPr="0BC6D3E3" w:rsidR="0FA5B9F3">
        <w:rPr>
          <w:szCs w:val="24"/>
        </w:rPr>
        <w:t>Fremleie</w:t>
      </w:r>
      <w:r w:rsidRPr="0BC6D3E3">
        <w:rPr>
          <w:szCs w:val="24"/>
        </w:rPr>
        <w:t xml:space="preserve">avtalen til å omfatte slike nye installasjoner. Fremleietaker skal ved slike endringer ikke svare mer-leie med mindre endringen kommer Fremleietaker til gode i form av besparelser – eksempelvis reduserte drivstoffskostnader, redusert vannforbruk, redusert tomkjøring/stanstid eller lignende. Ved slik besparelse skal Fremleietaker bekoste tilpasningen over </w:t>
      </w:r>
      <w:r w:rsidRPr="0BC6D3E3" w:rsidR="2D505E84">
        <w:rPr>
          <w:szCs w:val="24"/>
        </w:rPr>
        <w:t>L</w:t>
      </w:r>
      <w:r w:rsidRPr="0BC6D3E3">
        <w:rPr>
          <w:szCs w:val="24"/>
        </w:rPr>
        <w:t xml:space="preserve">eien, likevel slik at kostnaden ikke skal overstige besparelsen.  </w:t>
      </w:r>
    </w:p>
    <w:p w:rsidR="00745122" w:rsidP="00D24F16" w:rsidRDefault="0026699B" w14:paraId="63E9C243" w14:textId="77777777">
      <w:pPr>
        <w:pStyle w:val="Overskrift1"/>
        <w:keepNext w:val="0"/>
        <w:tabs>
          <w:tab w:val="clear" w:pos="720"/>
        </w:tabs>
        <w:jc w:val="both"/>
      </w:pPr>
      <w:r w:rsidRPr="00745122">
        <w:t>FORSIKRING</w:t>
      </w:r>
    </w:p>
    <w:p w:rsidR="00745122" w:rsidP="00D24F16" w:rsidRDefault="00F3619D" w14:paraId="19CE67EC" w14:textId="72D7730C">
      <w:pPr>
        <w:pStyle w:val="Nummerertavsnitt"/>
        <w:tabs>
          <w:tab w:val="clear" w:pos="862"/>
        </w:tabs>
        <w:jc w:val="both"/>
      </w:pPr>
      <w:r w:rsidRPr="00745122">
        <w:t>Som i Hovedleieavtalen punkt 1</w:t>
      </w:r>
      <w:r w:rsidR="00D91677">
        <w:t>8</w:t>
      </w:r>
      <w:r w:rsidRPr="00745122" w:rsidR="0026699B">
        <w:t xml:space="preserve">. </w:t>
      </w:r>
    </w:p>
    <w:p w:rsidR="00745122" w:rsidP="00D24F16" w:rsidRDefault="0026699B" w14:paraId="1E758B93" w14:textId="77777777">
      <w:pPr>
        <w:pStyle w:val="Overskrift1"/>
        <w:keepNext w:val="0"/>
        <w:tabs>
          <w:tab w:val="clear" w:pos="720"/>
        </w:tabs>
        <w:jc w:val="both"/>
      </w:pPr>
      <w:r w:rsidRPr="00745122">
        <w:t>BRANN/DESTRUKSJON</w:t>
      </w:r>
    </w:p>
    <w:p w:rsidRPr="00C77FBE" w:rsidR="00C77FBE" w:rsidP="00C77FBE" w:rsidRDefault="00C77FBE" w14:paraId="2DF5E49F" w14:textId="77777777">
      <w:pPr>
        <w:pStyle w:val="Nummerertavsnitt"/>
      </w:pPr>
      <w:r w:rsidRPr="00C77FBE">
        <w:t>Dersom Leieobjektet blir totalskadet ved ved brann eller annen hendelig begivenhet kan hver av partene erklære seg fri fra alle rettigheter og forpliktelser under leieavtalen.</w:t>
      </w:r>
    </w:p>
    <w:p w:rsidRPr="00891A46" w:rsidR="00745122" w:rsidP="00D24F16" w:rsidRDefault="00F3619D" w14:paraId="0573BCDD" w14:textId="77777777">
      <w:pPr>
        <w:pStyle w:val="Overskrift1"/>
        <w:keepNext w:val="0"/>
        <w:tabs>
          <w:tab w:val="clear" w:pos="720"/>
        </w:tabs>
        <w:jc w:val="both"/>
      </w:pPr>
      <w:r w:rsidRPr="00891A46">
        <w:t>frem</w:t>
      </w:r>
      <w:r w:rsidRPr="00891A46" w:rsidR="0026699B">
        <w:t>UTLEIERS AVTALEBRUDD</w:t>
      </w:r>
    </w:p>
    <w:p w:rsidRPr="00891A46" w:rsidR="00745122" w:rsidP="001C4475" w:rsidRDefault="297E2DD9" w14:paraId="64AB9760" w14:textId="712774A3">
      <w:pPr>
        <w:pStyle w:val="Overskrift2"/>
        <w:rPr>
          <w:b w:val="0"/>
          <w:bCs/>
        </w:rPr>
      </w:pPr>
      <w:r w:rsidRPr="00891A46">
        <w:t xml:space="preserve"> </w:t>
      </w:r>
      <w:r w:rsidRPr="00891A46" w:rsidR="7752A24C">
        <w:rPr>
          <w:b w:val="0"/>
          <w:bCs/>
        </w:rPr>
        <w:t>Freml</w:t>
      </w:r>
      <w:r w:rsidRPr="00891A46" w:rsidR="64F66138">
        <w:rPr>
          <w:b w:val="0"/>
          <w:bCs/>
        </w:rPr>
        <w:t xml:space="preserve">eietaker kan kreve avslag i Leien i henhold til husleieloven § 2-11 som følge av forsinkelse eller mangel. Hva gjelder mangel, forutsettes at mangelen er vesentlig. </w:t>
      </w:r>
      <w:r w:rsidRPr="00891A46" w:rsidR="1FCACA3D">
        <w:rPr>
          <w:b w:val="0"/>
          <w:bCs/>
        </w:rPr>
        <w:t>Freml</w:t>
      </w:r>
      <w:r w:rsidRPr="00891A46" w:rsidR="64F66138">
        <w:rPr>
          <w:b w:val="0"/>
          <w:bCs/>
        </w:rPr>
        <w:t xml:space="preserve">eietaker må gi skriftlig melding om skader og mangler mv. innen rimelig tid etter at </w:t>
      </w:r>
      <w:r w:rsidRPr="00891A46" w:rsidR="590FA394">
        <w:rPr>
          <w:b w:val="0"/>
          <w:bCs/>
        </w:rPr>
        <w:t>Freml</w:t>
      </w:r>
      <w:r w:rsidRPr="00891A46" w:rsidR="64F66138">
        <w:rPr>
          <w:b w:val="0"/>
          <w:bCs/>
        </w:rPr>
        <w:t xml:space="preserve">eietaker burde ha oppdaget dem. </w:t>
      </w:r>
    </w:p>
    <w:p w:rsidRPr="00891A46" w:rsidR="00745122" w:rsidP="001C4475" w:rsidRDefault="3CBB4ADC" w14:paraId="0111711E" w14:textId="1ACD1CF1">
      <w:pPr>
        <w:pStyle w:val="Overskrift2"/>
        <w:rPr>
          <w:b w:val="0"/>
          <w:bCs/>
        </w:rPr>
      </w:pPr>
      <w:r w:rsidRPr="00891A46">
        <w:rPr>
          <w:b w:val="0"/>
          <w:bCs/>
        </w:rPr>
        <w:t>Freml</w:t>
      </w:r>
      <w:r w:rsidRPr="00891A46" w:rsidR="64F66138">
        <w:rPr>
          <w:b w:val="0"/>
          <w:bCs/>
        </w:rPr>
        <w:t xml:space="preserve">eietaker kan kreve erstatning for direkte tap som følge av forsinkelse eller mangel i henhold til husleieloven § 2-13. Hva gjelder mangel, forutsettes at mangelen er vesentlig. Indirekte tap dekkes ikke. Erstatningen er oppad begrenset til 12 måneders leie, med mindre </w:t>
      </w:r>
      <w:r w:rsidRPr="00891A46" w:rsidR="3C8C401C">
        <w:rPr>
          <w:b w:val="0"/>
          <w:bCs/>
        </w:rPr>
        <w:t>Fremu</w:t>
      </w:r>
      <w:r w:rsidRPr="00891A46" w:rsidR="64F66138">
        <w:rPr>
          <w:b w:val="0"/>
          <w:bCs/>
        </w:rPr>
        <w:t xml:space="preserve">tleier har handlet forsettlig eller grovt uaktsomt. Ved eventuell forlengelse av Leieperioden gjelder en ny, tilsvarende begrensning for tap i forlengelsesperioden.  </w:t>
      </w:r>
    </w:p>
    <w:p w:rsidRPr="00891A46" w:rsidR="00745122" w:rsidP="001C4475" w:rsidRDefault="0DBED91B" w14:paraId="0857C303" w14:textId="25160858">
      <w:pPr>
        <w:pStyle w:val="Overskrift2"/>
        <w:rPr>
          <w:b w:val="0"/>
          <w:bCs/>
        </w:rPr>
      </w:pPr>
      <w:r w:rsidRPr="00891A46">
        <w:rPr>
          <w:b w:val="0"/>
          <w:bCs/>
        </w:rPr>
        <w:t>Freml</w:t>
      </w:r>
      <w:r w:rsidRPr="00891A46" w:rsidR="64F66138">
        <w:rPr>
          <w:b w:val="0"/>
          <w:bCs/>
        </w:rPr>
        <w:t xml:space="preserve">eietaker har ikke rett til å motregne eller holde tilbake </w:t>
      </w:r>
      <w:r w:rsidRPr="00891A46" w:rsidR="2E5514EC">
        <w:rPr>
          <w:b w:val="0"/>
          <w:bCs/>
        </w:rPr>
        <w:t>L</w:t>
      </w:r>
      <w:r w:rsidRPr="00891A46" w:rsidR="64F66138">
        <w:rPr>
          <w:b w:val="0"/>
          <w:bCs/>
        </w:rPr>
        <w:t xml:space="preserve">eie til sikkerhet for de krav </w:t>
      </w:r>
      <w:r w:rsidRPr="00891A46" w:rsidR="4D895092">
        <w:rPr>
          <w:b w:val="0"/>
          <w:bCs/>
        </w:rPr>
        <w:t>Freml</w:t>
      </w:r>
      <w:r w:rsidRPr="00891A46" w:rsidR="64F66138">
        <w:rPr>
          <w:b w:val="0"/>
          <w:bCs/>
        </w:rPr>
        <w:t xml:space="preserve">eietaker har eller måtte få mot </w:t>
      </w:r>
      <w:r w:rsidRPr="00891A46" w:rsidR="6AFAA917">
        <w:rPr>
          <w:b w:val="0"/>
          <w:bCs/>
        </w:rPr>
        <w:t>Fremu</w:t>
      </w:r>
      <w:r w:rsidRPr="00891A46" w:rsidR="64F66138">
        <w:rPr>
          <w:b w:val="0"/>
          <w:bCs/>
        </w:rPr>
        <w:t>tleier som følge av forsinkelse eller mangel.</w:t>
      </w:r>
    </w:p>
    <w:p w:rsidRPr="00891A46" w:rsidR="00745122" w:rsidP="00891A46" w:rsidRDefault="49B8B4F3" w14:paraId="3590A6C1" w14:textId="6DB9FA0E">
      <w:pPr>
        <w:pStyle w:val="Overskrift2"/>
        <w:rPr>
          <w:b w:val="0"/>
          <w:bCs/>
        </w:rPr>
      </w:pPr>
      <w:r w:rsidRPr="00891A46">
        <w:rPr>
          <w:b w:val="0"/>
          <w:bCs/>
        </w:rPr>
        <w:t>Freml</w:t>
      </w:r>
      <w:r w:rsidRPr="00891A46" w:rsidR="64F66138">
        <w:rPr>
          <w:b w:val="0"/>
          <w:bCs/>
        </w:rPr>
        <w:t xml:space="preserve">eietaker har rett til å heve </w:t>
      </w:r>
      <w:r w:rsidRPr="00891A46" w:rsidR="538ABA47">
        <w:rPr>
          <w:b w:val="0"/>
          <w:bCs/>
        </w:rPr>
        <w:t>Frem</w:t>
      </w:r>
      <w:r w:rsidRPr="00891A46" w:rsidR="64F66138">
        <w:rPr>
          <w:b w:val="0"/>
          <w:bCs/>
        </w:rPr>
        <w:t xml:space="preserve">leieavtalen ved vesentlig forsinkelse eller mangel, eller dersom det er klart at vesentlig forsinkelse eller mangel vil inntre. Dersom </w:t>
      </w:r>
      <w:r w:rsidRPr="00891A46" w:rsidR="2EA28993">
        <w:rPr>
          <w:b w:val="0"/>
          <w:bCs/>
        </w:rPr>
        <w:t>Freml</w:t>
      </w:r>
      <w:r w:rsidRPr="00891A46" w:rsidR="64F66138">
        <w:rPr>
          <w:b w:val="0"/>
          <w:bCs/>
        </w:rPr>
        <w:t xml:space="preserve">eietaker ønsker å påberope vedvarende eller gjentatt mislighold fra </w:t>
      </w:r>
      <w:r w:rsidRPr="00891A46" w:rsidR="3890BB0B">
        <w:rPr>
          <w:b w:val="0"/>
          <w:bCs/>
        </w:rPr>
        <w:t>Fremu</w:t>
      </w:r>
      <w:r w:rsidRPr="00891A46" w:rsidR="64F66138">
        <w:rPr>
          <w:b w:val="0"/>
          <w:bCs/>
        </w:rPr>
        <w:t xml:space="preserve">tleiers side som grunnlag for heving, krever dette skriftlig forhåndsvarsling om at </w:t>
      </w:r>
      <w:r w:rsidRPr="00891A46" w:rsidR="328297A2">
        <w:rPr>
          <w:b w:val="0"/>
          <w:bCs/>
        </w:rPr>
        <w:t>Frem</w:t>
      </w:r>
      <w:r w:rsidRPr="00891A46" w:rsidR="64F66138">
        <w:rPr>
          <w:b w:val="0"/>
          <w:bCs/>
        </w:rPr>
        <w:t>leieavtalen kan bli hevet dersom misligholdet ikke opphører. For øvrig gjelder husleieloven § 2-12.</w:t>
      </w:r>
    </w:p>
    <w:p w:rsidRPr="00891A46" w:rsidR="00745122" w:rsidP="00891A46" w:rsidRDefault="50CDA4A6" w14:paraId="3716ECED" w14:textId="63FAC5B1">
      <w:pPr>
        <w:pStyle w:val="Overskrift1"/>
      </w:pPr>
      <w:r w:rsidRPr="00891A46">
        <w:t>Frem</w:t>
      </w:r>
      <w:r w:rsidRPr="00891A46" w:rsidR="64F66138">
        <w:t>LEIETAKERS AVTALEBRUDD/UTKASTELSE</w:t>
      </w:r>
    </w:p>
    <w:p w:rsidRPr="00891A46" w:rsidR="00745122" w:rsidP="00891A46" w:rsidRDefault="6296E51B" w14:paraId="6E72BB2A" w14:textId="0A73B457">
      <w:pPr>
        <w:pStyle w:val="Overskrift2"/>
        <w:rPr>
          <w:b w:val="0"/>
          <w:bCs/>
        </w:rPr>
      </w:pPr>
      <w:r w:rsidRPr="00891A46">
        <w:rPr>
          <w:b w:val="0"/>
          <w:bCs/>
        </w:rPr>
        <w:t>Freml</w:t>
      </w:r>
      <w:r w:rsidRPr="00891A46" w:rsidR="64F66138">
        <w:rPr>
          <w:b w:val="0"/>
          <w:bCs/>
        </w:rPr>
        <w:t xml:space="preserve">eietaker er erstatningsansvarlig for all skade som skyldes forsett eller uaktsomhet fra </w:t>
      </w:r>
      <w:r w:rsidRPr="00891A46" w:rsidR="6E1D9509">
        <w:rPr>
          <w:b w:val="0"/>
          <w:bCs/>
        </w:rPr>
        <w:t>Freml</w:t>
      </w:r>
      <w:r w:rsidRPr="00891A46" w:rsidR="64F66138">
        <w:rPr>
          <w:b w:val="0"/>
          <w:bCs/>
        </w:rPr>
        <w:t xml:space="preserve">eietaker selv eller folk i </w:t>
      </w:r>
      <w:r w:rsidRPr="00891A46" w:rsidR="0A2FEE20">
        <w:rPr>
          <w:b w:val="0"/>
          <w:bCs/>
        </w:rPr>
        <w:t>Freml</w:t>
      </w:r>
      <w:r w:rsidRPr="00891A46" w:rsidR="64F66138">
        <w:rPr>
          <w:b w:val="0"/>
          <w:bCs/>
        </w:rPr>
        <w:t xml:space="preserve">eietakers tjeneste </w:t>
      </w:r>
      <w:r w:rsidRPr="00891A46" w:rsidR="00891A46">
        <w:rPr>
          <w:b w:val="0"/>
          <w:bCs/>
        </w:rPr>
        <w:t>samt kunder</w:t>
      </w:r>
      <w:r w:rsidRPr="00891A46" w:rsidR="64F66138">
        <w:rPr>
          <w:b w:val="0"/>
          <w:bCs/>
        </w:rPr>
        <w:t xml:space="preserve">, leverandører, oppdragstakere og/eller andre personer som </w:t>
      </w:r>
      <w:r w:rsidRPr="00891A46" w:rsidR="1DA30887">
        <w:rPr>
          <w:b w:val="0"/>
          <w:bCs/>
        </w:rPr>
        <w:t>Freml</w:t>
      </w:r>
      <w:r w:rsidRPr="00891A46" w:rsidR="64F66138">
        <w:rPr>
          <w:b w:val="0"/>
          <w:bCs/>
        </w:rPr>
        <w:t xml:space="preserve">eietaker har gitt adgang til Eiendommen. </w:t>
      </w:r>
    </w:p>
    <w:p w:rsidRPr="00891A46" w:rsidR="00745122" w:rsidP="00891A46" w:rsidRDefault="41D74AFE" w14:paraId="35543A47" w14:textId="4BF7688F">
      <w:pPr>
        <w:pStyle w:val="Overskrift2"/>
        <w:rPr>
          <w:b w:val="0"/>
          <w:bCs/>
        </w:rPr>
      </w:pPr>
      <w:r w:rsidRPr="00891A46">
        <w:rPr>
          <w:b w:val="0"/>
          <w:bCs/>
        </w:rPr>
        <w:t>Freml</w:t>
      </w:r>
      <w:r w:rsidRPr="00891A46" w:rsidR="64F66138">
        <w:rPr>
          <w:b w:val="0"/>
          <w:bCs/>
        </w:rPr>
        <w:t xml:space="preserve">eietaker vedtar at tvangsfravikelse kan kreves hvis Leien eller avtalte tilleggsytelser ikke blir betalt, jf. tvangsfullbyrdelsesloven § 13-2 tredje ledd (a). </w:t>
      </w:r>
      <w:r w:rsidRPr="00891A46" w:rsidR="39E157A1">
        <w:rPr>
          <w:b w:val="0"/>
          <w:bCs/>
        </w:rPr>
        <w:t>Freml</w:t>
      </w:r>
      <w:r w:rsidRPr="00891A46" w:rsidR="64F66138">
        <w:rPr>
          <w:b w:val="0"/>
          <w:bCs/>
        </w:rPr>
        <w:t>eietaker vedtar at tvangsfravikelse kan kreves når Leieperioden er løpt ut, jf. tvangsfullbyrdelsesloven § 13-2 tredje ledd (b).</w:t>
      </w:r>
    </w:p>
    <w:p w:rsidRPr="00891A46" w:rsidR="00745122" w:rsidP="00891A46" w:rsidRDefault="64F66138" w14:paraId="5B69E093" w14:textId="0E2B47A9">
      <w:pPr>
        <w:pStyle w:val="Overskrift2"/>
        <w:rPr>
          <w:b w:val="0"/>
          <w:bCs/>
        </w:rPr>
      </w:pPr>
      <w:r w:rsidRPr="00891A46">
        <w:rPr>
          <w:b w:val="0"/>
          <w:bCs/>
        </w:rPr>
        <w:t xml:space="preserve">Ved vesentlig mislighold av </w:t>
      </w:r>
      <w:r w:rsidRPr="00891A46" w:rsidR="10803BEE">
        <w:rPr>
          <w:b w:val="0"/>
          <w:bCs/>
        </w:rPr>
        <w:t>Frem</w:t>
      </w:r>
      <w:r w:rsidRPr="00891A46">
        <w:rPr>
          <w:b w:val="0"/>
          <w:bCs/>
        </w:rPr>
        <w:t xml:space="preserve">leieavtalen kan </w:t>
      </w:r>
      <w:r w:rsidRPr="00891A46" w:rsidR="3BCB997E">
        <w:rPr>
          <w:b w:val="0"/>
          <w:bCs/>
        </w:rPr>
        <w:t>Fremu</w:t>
      </w:r>
      <w:r w:rsidRPr="00891A46">
        <w:rPr>
          <w:b w:val="0"/>
          <w:bCs/>
        </w:rPr>
        <w:t xml:space="preserve">tleier heve denne, og </w:t>
      </w:r>
      <w:r w:rsidRPr="00891A46" w:rsidR="113F7D92">
        <w:rPr>
          <w:b w:val="0"/>
          <w:bCs/>
        </w:rPr>
        <w:t>Freml</w:t>
      </w:r>
      <w:r w:rsidRPr="00891A46">
        <w:rPr>
          <w:b w:val="0"/>
          <w:bCs/>
        </w:rPr>
        <w:t xml:space="preserve">eietaker skal da straks fraflytte </w:t>
      </w:r>
      <w:r w:rsidRPr="00891A46" w:rsidR="2351B53B">
        <w:rPr>
          <w:b w:val="0"/>
          <w:bCs/>
        </w:rPr>
        <w:t>Freml</w:t>
      </w:r>
      <w:r w:rsidRPr="00891A46">
        <w:rPr>
          <w:b w:val="0"/>
          <w:bCs/>
        </w:rPr>
        <w:t xml:space="preserve">eieobjektet.  </w:t>
      </w:r>
    </w:p>
    <w:p w:rsidRPr="00891A46" w:rsidR="00745122" w:rsidP="00891A46" w:rsidRDefault="64F66138" w14:paraId="7CB58707" w14:textId="5704A588">
      <w:pPr>
        <w:pStyle w:val="Overskrift2"/>
        <w:rPr>
          <w:b w:val="0"/>
          <w:bCs/>
        </w:rPr>
      </w:pPr>
      <w:r w:rsidRPr="00891A46">
        <w:rPr>
          <w:b w:val="0"/>
          <w:bCs/>
        </w:rPr>
        <w:t xml:space="preserve">Dersom </w:t>
      </w:r>
      <w:r w:rsidRPr="00891A46" w:rsidR="35E93870">
        <w:rPr>
          <w:b w:val="0"/>
          <w:bCs/>
        </w:rPr>
        <w:t>Freml</w:t>
      </w:r>
      <w:r w:rsidRPr="00891A46">
        <w:rPr>
          <w:b w:val="0"/>
          <w:bCs/>
        </w:rPr>
        <w:t xml:space="preserve">eietaker blir kastet ut eller flytter etter krav fra </w:t>
      </w:r>
      <w:r w:rsidRPr="00891A46" w:rsidR="5F423EB2">
        <w:rPr>
          <w:b w:val="0"/>
          <w:bCs/>
        </w:rPr>
        <w:t>Fremu</w:t>
      </w:r>
      <w:r w:rsidRPr="00891A46">
        <w:rPr>
          <w:b w:val="0"/>
          <w:bCs/>
        </w:rPr>
        <w:t xml:space="preserve">tleier pga. mislighold eller fraviker </w:t>
      </w:r>
      <w:r w:rsidRPr="00891A46" w:rsidR="279D2372">
        <w:rPr>
          <w:b w:val="0"/>
          <w:bCs/>
        </w:rPr>
        <w:t>Freml</w:t>
      </w:r>
      <w:r w:rsidRPr="00891A46">
        <w:rPr>
          <w:b w:val="0"/>
          <w:bCs/>
        </w:rPr>
        <w:t xml:space="preserve">eieobjektet som følge av konkurs, skal </w:t>
      </w:r>
      <w:r w:rsidRPr="00891A46" w:rsidR="2B45CC05">
        <w:rPr>
          <w:b w:val="0"/>
          <w:bCs/>
        </w:rPr>
        <w:t>Freml</w:t>
      </w:r>
      <w:r w:rsidRPr="00891A46">
        <w:rPr>
          <w:b w:val="0"/>
          <w:bCs/>
        </w:rPr>
        <w:t xml:space="preserve">eietaker betale Leien og eventuelle andre forpliktelser under denne </w:t>
      </w:r>
      <w:r w:rsidRPr="00891A46" w:rsidR="01C3B877">
        <w:rPr>
          <w:b w:val="0"/>
          <w:bCs/>
        </w:rPr>
        <w:t>Frem</w:t>
      </w:r>
      <w:r w:rsidRPr="00891A46">
        <w:rPr>
          <w:b w:val="0"/>
          <w:bCs/>
        </w:rPr>
        <w:t xml:space="preserve">leieavtalen for den tid som måtte være igjen av Leieperioden. </w:t>
      </w:r>
      <w:r w:rsidRPr="00891A46" w:rsidR="18DA8C6C">
        <w:rPr>
          <w:b w:val="0"/>
          <w:bCs/>
        </w:rPr>
        <w:t>Freml</w:t>
      </w:r>
      <w:r w:rsidRPr="00891A46">
        <w:rPr>
          <w:b w:val="0"/>
          <w:bCs/>
        </w:rPr>
        <w:t xml:space="preserve">eietaker må også betale de omkostninger som utkastelse, søksmål og rydding/rengjøring av </w:t>
      </w:r>
      <w:r w:rsidRPr="00891A46" w:rsidR="4123B3A3">
        <w:rPr>
          <w:b w:val="0"/>
          <w:bCs/>
        </w:rPr>
        <w:t>Freml</w:t>
      </w:r>
      <w:r w:rsidRPr="00891A46">
        <w:rPr>
          <w:b w:val="0"/>
          <w:bCs/>
        </w:rPr>
        <w:t xml:space="preserve">eieobjektet fører med seg. Det samme gjelder eventuelle kostnader til tilbakestillelse av </w:t>
      </w:r>
      <w:r w:rsidRPr="00891A46" w:rsidR="361B2408">
        <w:rPr>
          <w:b w:val="0"/>
          <w:bCs/>
        </w:rPr>
        <w:t>Freml</w:t>
      </w:r>
      <w:r w:rsidRPr="00891A46">
        <w:rPr>
          <w:b w:val="0"/>
          <w:bCs/>
        </w:rPr>
        <w:t>eietakers arbeider og kostnader til ny utleie.</w:t>
      </w:r>
    </w:p>
    <w:p w:rsidR="00745122" w:rsidP="00D24F16" w:rsidRDefault="0026699B" w14:paraId="39E3E92F" w14:textId="77777777">
      <w:pPr>
        <w:pStyle w:val="Overskrift1"/>
        <w:keepNext w:val="0"/>
        <w:tabs>
          <w:tab w:val="clear" w:pos="720"/>
        </w:tabs>
        <w:jc w:val="both"/>
      </w:pPr>
      <w:r w:rsidRPr="00745122">
        <w:t>FRAFLYTTING</w:t>
      </w:r>
    </w:p>
    <w:p w:rsidR="00745122" w:rsidP="00D24F16" w:rsidRDefault="00F3619D" w14:paraId="77758138" w14:textId="26DAF718">
      <w:pPr>
        <w:pStyle w:val="Nummerertavsnitt"/>
        <w:tabs>
          <w:tab w:val="clear" w:pos="862"/>
        </w:tabs>
        <w:jc w:val="both"/>
      </w:pPr>
      <w:r w:rsidRPr="00745122">
        <w:t xml:space="preserve">Som i Hovedleieavtalen punkt </w:t>
      </w:r>
      <w:r w:rsidR="00547A6D">
        <w:t>15</w:t>
      </w:r>
      <w:r w:rsidRPr="00745122" w:rsidR="0026699B">
        <w:t>.</w:t>
      </w:r>
    </w:p>
    <w:p w:rsidR="00745122" w:rsidP="00D24F16" w:rsidRDefault="0026699B" w14:paraId="71EB36AE" w14:textId="0B395439">
      <w:pPr>
        <w:pStyle w:val="Nummerertavsnitt"/>
        <w:tabs>
          <w:tab w:val="clear" w:pos="862"/>
        </w:tabs>
        <w:jc w:val="both"/>
      </w:pPr>
      <w:r w:rsidRPr="00745122">
        <w:t xml:space="preserve">I god tid før </w:t>
      </w:r>
      <w:r w:rsidRPr="00745122" w:rsidR="00695FDE">
        <w:t>utløpet av Leieperioden</w:t>
      </w:r>
      <w:r w:rsidRPr="00745122" w:rsidR="00F3619D">
        <w:t>,</w:t>
      </w:r>
      <w:r w:rsidRPr="00745122">
        <w:t xml:space="preserve"> </w:t>
      </w:r>
      <w:r w:rsidRPr="00745122" w:rsidR="00F3619D">
        <w:t xml:space="preserve">forut for de tidspunkter som følger av Hovedleieavtalen punkt </w:t>
      </w:r>
      <w:r w:rsidR="000C103D">
        <w:t>15.1</w:t>
      </w:r>
      <w:r w:rsidRPr="00745122" w:rsidR="00F3619D">
        <w:t xml:space="preserve">, </w:t>
      </w:r>
      <w:r w:rsidRPr="00745122">
        <w:t xml:space="preserve">skal det avholdes en felles befaring mellom </w:t>
      </w:r>
      <w:r w:rsidRPr="00745122" w:rsidR="00E9793C">
        <w:t>Fremleietaker</w:t>
      </w:r>
      <w:r w:rsidRPr="00745122">
        <w:t xml:space="preserve"> og </w:t>
      </w:r>
      <w:r w:rsidRPr="00745122" w:rsidR="00E9793C">
        <w:t>Fremutleier</w:t>
      </w:r>
      <w:r w:rsidRPr="00745122">
        <w:t xml:space="preserve"> for å </w:t>
      </w:r>
      <w:r w:rsidRPr="00745122" w:rsidR="00BA6DAD">
        <w:t>avtale</w:t>
      </w:r>
      <w:r w:rsidRPr="00745122">
        <w:t xml:space="preserve"> eventuel</w:t>
      </w:r>
      <w:r w:rsidRPr="00745122" w:rsidR="00695FDE">
        <w:t>le</w:t>
      </w:r>
      <w:r w:rsidRPr="00745122">
        <w:t xml:space="preserve"> nødvendige arbeider </w:t>
      </w:r>
      <w:r w:rsidRPr="00745122" w:rsidR="00BA6DAD">
        <w:t xml:space="preserve">som skal utføres </w:t>
      </w:r>
      <w:r w:rsidRPr="00745122">
        <w:t xml:space="preserve">for å bringe </w:t>
      </w:r>
      <w:r w:rsidRPr="00745122" w:rsidR="00E9793C">
        <w:t>Fremleieobjektet</w:t>
      </w:r>
      <w:r w:rsidRPr="00745122">
        <w:t xml:space="preserve"> i den stand det skal være ved </w:t>
      </w:r>
      <w:r w:rsidRPr="00745122" w:rsidR="00695FDE">
        <w:t>fraflytting</w:t>
      </w:r>
      <w:r w:rsidRPr="00745122">
        <w:t>.</w:t>
      </w:r>
    </w:p>
    <w:p w:rsidR="00745122" w:rsidP="00D24F16" w:rsidRDefault="0026699B" w14:paraId="679D9C6E" w14:textId="77777777">
      <w:pPr>
        <w:pStyle w:val="Overskrift1"/>
        <w:keepNext w:val="0"/>
        <w:tabs>
          <w:tab w:val="clear" w:pos="720"/>
        </w:tabs>
        <w:jc w:val="both"/>
      </w:pPr>
      <w:r w:rsidRPr="00745122">
        <w:t>TINGLYSING/PANTSETTELSE</w:t>
      </w:r>
    </w:p>
    <w:p w:rsidR="00745122" w:rsidP="00D24F16" w:rsidRDefault="00F3619D" w14:paraId="24872578" w14:textId="77777777">
      <w:pPr>
        <w:pStyle w:val="Nummerertavsnitt"/>
        <w:tabs>
          <w:tab w:val="clear" w:pos="862"/>
        </w:tabs>
        <w:jc w:val="both"/>
      </w:pPr>
      <w:r w:rsidRPr="00745122">
        <w:t>Fremleieavtalen kan ikke tinglyses eller pantsettes</w:t>
      </w:r>
      <w:r w:rsidRPr="00745122" w:rsidR="0026699B">
        <w:t>.</w:t>
      </w:r>
    </w:p>
    <w:p w:rsidR="00745122" w:rsidP="00D24F16" w:rsidRDefault="0026699B" w14:paraId="6FB52995" w14:textId="77777777">
      <w:pPr>
        <w:pStyle w:val="Overskrift1"/>
        <w:keepNext w:val="0"/>
        <w:tabs>
          <w:tab w:val="clear" w:pos="720"/>
        </w:tabs>
        <w:jc w:val="both"/>
      </w:pPr>
      <w:bookmarkStart w:name="_Ref531865448" w:id="11"/>
      <w:r w:rsidRPr="00745122">
        <w:t>FREMLEIE</w:t>
      </w:r>
      <w:bookmarkEnd w:id="11"/>
      <w:r w:rsidRPr="00745122">
        <w:t xml:space="preserve"> </w:t>
      </w:r>
    </w:p>
    <w:p w:rsidR="00745122" w:rsidP="00AF5BDC" w:rsidRDefault="00803B7C" w14:paraId="140933CA" w14:textId="033EC660">
      <w:pPr>
        <w:pStyle w:val="Nummerertavsnitt"/>
        <w:tabs>
          <w:tab w:val="clear" w:pos="862"/>
        </w:tabs>
        <w:ind w:left="851" w:hanging="851"/>
        <w:jc w:val="both"/>
      </w:pPr>
      <w:r>
        <w:t xml:space="preserve">Bestemmelsene om fremleie i </w:t>
      </w:r>
      <w:r w:rsidR="5965DD7A">
        <w:t>H</w:t>
      </w:r>
      <w:r>
        <w:t>oved</w:t>
      </w:r>
      <w:r w:rsidR="5845D043">
        <w:t>leie</w:t>
      </w:r>
      <w:r>
        <w:t>avtalens punkt 14</w:t>
      </w:r>
      <w:r w:rsidR="00527F8A">
        <w:t xml:space="preserve"> fravikes i sin helhet. </w:t>
      </w:r>
      <w:r w:rsidR="0026699B">
        <w:t xml:space="preserve">Fremleie av </w:t>
      </w:r>
      <w:r w:rsidR="00E9793C">
        <w:t>Fremleieobjektet</w:t>
      </w:r>
      <w:r w:rsidR="0026699B">
        <w:t>, helt eller delvis</w:t>
      </w:r>
      <w:r w:rsidR="00AE06EF">
        <w:t xml:space="preserve">, </w:t>
      </w:r>
      <w:r w:rsidR="0026699B">
        <w:t>må ikke finne sted uten</w:t>
      </w:r>
      <w:r w:rsidR="00E9793C">
        <w:t xml:space="preserve"> Utleiers og Fremutleier</w:t>
      </w:r>
      <w:r w:rsidR="0026699B">
        <w:t xml:space="preserve">s skriftlige forhåndssamtykke. Samtykke kan </w:t>
      </w:r>
      <w:r w:rsidR="00F3619D">
        <w:t>nektes på fritt grunnlag</w:t>
      </w:r>
      <w:r w:rsidR="00064A04">
        <w:t>.</w:t>
      </w:r>
      <w:r w:rsidR="00BB1A66">
        <w:t xml:space="preserve"> </w:t>
      </w:r>
    </w:p>
    <w:p w:rsidR="00745122" w:rsidP="00181209" w:rsidRDefault="0026699B" w14:paraId="40148D32" w14:textId="1EBF09F5">
      <w:pPr>
        <w:pStyle w:val="Nummerertavsnitt"/>
        <w:tabs>
          <w:tab w:val="clear" w:pos="862"/>
        </w:tabs>
        <w:ind w:left="851" w:hanging="851"/>
        <w:jc w:val="both"/>
        <w:rPr>
          <w:i/>
          <w:iCs/>
        </w:rPr>
      </w:pPr>
      <w:r>
        <w:t xml:space="preserve">Manglende svar på søknad om samtykke etter bestemmelsene i dette punkt </w:t>
      </w:r>
      <w:r>
        <w:fldChar w:fldCharType="begin"/>
      </w:r>
      <w:r>
        <w:instrText xml:space="preserve"> REF _Ref531865448 \w \h  \* MERGEFORMAT </w:instrText>
      </w:r>
      <w:r>
        <w:fldChar w:fldCharType="separate"/>
      </w:r>
      <w:r>
        <w:fldChar w:fldCharType="end"/>
      </w:r>
      <w:r>
        <w:t>anses ikke som samtykke.</w:t>
      </w:r>
      <w:r w:rsidR="007C2E6E">
        <w:t xml:space="preserve"> </w:t>
      </w:r>
    </w:p>
    <w:p w:rsidR="00745122" w:rsidP="00D24F16" w:rsidRDefault="0026699B" w14:paraId="6F799592" w14:textId="3D52A87B">
      <w:pPr>
        <w:pStyle w:val="Overskrift1"/>
        <w:keepNext w:val="0"/>
        <w:tabs>
          <w:tab w:val="clear" w:pos="720"/>
        </w:tabs>
        <w:jc w:val="both"/>
      </w:pPr>
      <w:bookmarkStart w:name="_Ref531866066" w:id="12"/>
      <w:r w:rsidRPr="00745122">
        <w:t>OVERDRAGELSE</w:t>
      </w:r>
      <w:bookmarkEnd w:id="12"/>
      <w:r w:rsidRPr="00745122">
        <w:t xml:space="preserve"> </w:t>
      </w:r>
      <w:r w:rsidR="0024663B">
        <w:t>og kontrollskifte, fusjon og fisjon</w:t>
      </w:r>
    </w:p>
    <w:p w:rsidR="00745122" w:rsidP="00D24F16" w:rsidRDefault="00E9793C" w14:paraId="266BFD26" w14:textId="2FE91385">
      <w:pPr>
        <w:pStyle w:val="Nummerertavsnitt"/>
        <w:tabs>
          <w:tab w:val="clear" w:pos="862"/>
        </w:tabs>
        <w:ind w:hanging="862"/>
      </w:pPr>
      <w:r w:rsidRPr="00745122">
        <w:t>Fremleietaker</w:t>
      </w:r>
      <w:r w:rsidRPr="00745122" w:rsidR="00760A44">
        <w:t xml:space="preserve"> kan ikke uten skriftlig forhåndssamtykke fra </w:t>
      </w:r>
      <w:r w:rsidRPr="00745122" w:rsidR="008426AC">
        <w:t xml:space="preserve">Utleier </w:t>
      </w:r>
      <w:r w:rsidRPr="00745122" w:rsidR="00F3619D">
        <w:t xml:space="preserve">og Fremutleier </w:t>
      </w:r>
      <w:r w:rsidRPr="00745122" w:rsidR="00760A44">
        <w:t xml:space="preserve">overdra hele </w:t>
      </w:r>
      <w:r w:rsidRPr="00745122" w:rsidR="008426AC">
        <w:t xml:space="preserve">eller deler av </w:t>
      </w:r>
      <w:r w:rsidRPr="00745122">
        <w:t>Fremleieavtalen</w:t>
      </w:r>
      <w:r w:rsidRPr="00745122" w:rsidR="008426AC">
        <w:t>.</w:t>
      </w:r>
      <w:r w:rsidRPr="00745122" w:rsidR="00760A44">
        <w:t xml:space="preserve"> Samtykke kan nektes på fritt grunnlag. </w:t>
      </w:r>
      <w:r w:rsidRPr="0024663B" w:rsidR="0024663B">
        <w:t>Manglende svar på søknad om samtykke anses ikke som samtykke.</w:t>
      </w:r>
    </w:p>
    <w:p w:rsidR="00745122" w:rsidP="00D24F16" w:rsidRDefault="00F3619D" w14:paraId="17DB5F11" w14:textId="29A6D8AD">
      <w:pPr>
        <w:pStyle w:val="Nummerertavsnitt"/>
        <w:tabs>
          <w:tab w:val="clear" w:pos="862"/>
        </w:tabs>
        <w:jc w:val="both"/>
      </w:pPr>
      <w:bookmarkStart w:name="_Ref532211936" w:id="13"/>
      <w:r w:rsidRPr="00745122">
        <w:t xml:space="preserve">Hovedleieavtalen punkt </w:t>
      </w:r>
      <w:r w:rsidR="00D94BC8">
        <w:t>14</w:t>
      </w:r>
      <w:r w:rsidR="0024663B">
        <w:t xml:space="preserve"> </w:t>
      </w:r>
      <w:r w:rsidRPr="00745122">
        <w:t>gjelder tilsvarende</w:t>
      </w:r>
      <w:r w:rsidRPr="00745122" w:rsidR="00E9793C">
        <w:t>.</w:t>
      </w:r>
      <w:bookmarkEnd w:id="13"/>
    </w:p>
    <w:p w:rsidR="003B3F9D" w:rsidP="00D24F16" w:rsidRDefault="003B3F9D" w14:paraId="71669814" w14:textId="1C871984">
      <w:pPr>
        <w:pStyle w:val="Overskrift1"/>
        <w:keepNext w:val="0"/>
        <w:tabs>
          <w:tab w:val="clear" w:pos="720"/>
        </w:tabs>
        <w:jc w:val="both"/>
      </w:pPr>
      <w:r>
        <w:t>Miljø</w:t>
      </w:r>
      <w:r w:rsidR="0024663B">
        <w:t xml:space="preserve"> og sirkulære løsninger</w:t>
      </w:r>
    </w:p>
    <w:p w:rsidRPr="005A11CA" w:rsidR="003B3F9D" w:rsidP="00D24F16" w:rsidRDefault="003B3F9D" w14:paraId="5492EBEB" w14:textId="66AA86BA">
      <w:pPr>
        <w:pStyle w:val="Overskrift2"/>
        <w:tabs>
          <w:tab w:val="clear" w:pos="862"/>
        </w:tabs>
        <w:ind w:hanging="862"/>
        <w:jc w:val="both"/>
        <w:rPr>
          <w:b w:val="0"/>
          <w:bCs/>
        </w:rPr>
      </w:pPr>
      <w:r w:rsidRPr="005A11CA">
        <w:rPr>
          <w:b w:val="0"/>
          <w:bCs/>
        </w:rPr>
        <w:t xml:space="preserve">Som i </w:t>
      </w:r>
      <w:r w:rsidRPr="005A11CA" w:rsidR="00BE2A9C">
        <w:rPr>
          <w:b w:val="0"/>
          <w:bCs/>
        </w:rPr>
        <w:t xml:space="preserve">Hovedleieavtalen punkt </w:t>
      </w:r>
      <w:r w:rsidR="0057642A">
        <w:rPr>
          <w:b w:val="0"/>
          <w:bCs/>
        </w:rPr>
        <w:t xml:space="preserve">10.6 og </w:t>
      </w:r>
      <w:r w:rsidR="00F26DA9">
        <w:rPr>
          <w:b w:val="0"/>
          <w:bCs/>
        </w:rPr>
        <w:t>12.2</w:t>
      </w:r>
      <w:r w:rsidR="0057642A">
        <w:rPr>
          <w:b w:val="0"/>
          <w:bCs/>
        </w:rPr>
        <w:t>.</w:t>
      </w:r>
    </w:p>
    <w:p w:rsidRPr="0024663B" w:rsidR="0024663B" w:rsidP="00D24F16" w:rsidRDefault="0024663B" w14:paraId="13D4FE12" w14:textId="77777777">
      <w:pPr>
        <w:pStyle w:val="Overskrift1"/>
        <w:tabs>
          <w:tab w:val="clear" w:pos="720"/>
        </w:tabs>
      </w:pPr>
      <w:r w:rsidRPr="0024663B">
        <w:t xml:space="preserve">INFORMASJONSUTVEKSLING OG INNHENTING AV DATA MV. </w:t>
      </w:r>
    </w:p>
    <w:p w:rsidRPr="00646BDA" w:rsidR="00646BDA" w:rsidP="00646BDA" w:rsidRDefault="00646BDA" w14:paraId="053560DA" w14:textId="55967F44">
      <w:pPr>
        <w:pStyle w:val="Overskrift2"/>
        <w:tabs>
          <w:tab w:val="clear" w:pos="862"/>
        </w:tabs>
        <w:ind w:left="862" w:hanging="720"/>
        <w:jc w:val="both"/>
        <w:rPr>
          <w:b w:val="0"/>
          <w:bCs/>
        </w:rPr>
      </w:pPr>
      <w:r>
        <w:rPr>
          <w:b w:val="0"/>
          <w:bCs/>
        </w:rPr>
        <w:t>Freml</w:t>
      </w:r>
      <w:r w:rsidRPr="00646BDA">
        <w:rPr>
          <w:b w:val="0"/>
          <w:bCs/>
        </w:rPr>
        <w:t xml:space="preserve">eietaker plikter å medvirke til at </w:t>
      </w:r>
      <w:r w:rsidR="000D0996">
        <w:rPr>
          <w:b w:val="0"/>
          <w:bCs/>
        </w:rPr>
        <w:t>Fremu</w:t>
      </w:r>
      <w:r w:rsidRPr="00646BDA">
        <w:rPr>
          <w:b w:val="0"/>
          <w:bCs/>
        </w:rPr>
        <w:t xml:space="preserve">tleier kan innhente måle- og forbruksdata fra </w:t>
      </w:r>
      <w:r w:rsidR="000D0996">
        <w:rPr>
          <w:b w:val="0"/>
          <w:bCs/>
        </w:rPr>
        <w:t>Fremleie</w:t>
      </w:r>
      <w:r w:rsidRPr="00646BDA">
        <w:rPr>
          <w:b w:val="0"/>
          <w:bCs/>
        </w:rPr>
        <w:t xml:space="preserve">takers leverandører av energi, vann, avløp, avfall, mv. knyttet til Leieobjektet.  Dette for å legge til rette for at </w:t>
      </w:r>
      <w:r w:rsidR="00C6552F">
        <w:rPr>
          <w:b w:val="0"/>
          <w:bCs/>
        </w:rPr>
        <w:t>Fremu</w:t>
      </w:r>
      <w:r w:rsidRPr="00646BDA">
        <w:rPr>
          <w:b w:val="0"/>
          <w:bCs/>
        </w:rPr>
        <w:t xml:space="preserve">tleier kan tilfredsstille offentligrettslige og privatrettslige krav og forventninger knyttet til rapportering, merking og sertifisering, forbruk og effektivisering, samt miljøvennlig bruk og drift av Eiendommen. </w:t>
      </w:r>
      <w:r w:rsidR="00C6552F">
        <w:rPr>
          <w:b w:val="0"/>
          <w:bCs/>
        </w:rPr>
        <w:t>Freml</w:t>
      </w:r>
      <w:r w:rsidRPr="00646BDA">
        <w:rPr>
          <w:b w:val="0"/>
          <w:bCs/>
        </w:rPr>
        <w:t xml:space="preserve">eietaker skal innen 14 dager etter </w:t>
      </w:r>
      <w:r w:rsidR="00C6552F">
        <w:rPr>
          <w:b w:val="0"/>
          <w:bCs/>
        </w:rPr>
        <w:t>Fremu</w:t>
      </w:r>
      <w:r w:rsidRPr="00646BDA">
        <w:rPr>
          <w:b w:val="0"/>
          <w:bCs/>
        </w:rPr>
        <w:t xml:space="preserve">tleiers anmodning gi fullmakt til </w:t>
      </w:r>
      <w:r w:rsidR="00C6552F">
        <w:rPr>
          <w:b w:val="0"/>
          <w:bCs/>
        </w:rPr>
        <w:t>Fremu</w:t>
      </w:r>
      <w:r w:rsidRPr="00646BDA">
        <w:rPr>
          <w:b w:val="0"/>
          <w:bCs/>
        </w:rPr>
        <w:t xml:space="preserve">tleier og de tjenesteleverandører som </w:t>
      </w:r>
      <w:r w:rsidR="00C6552F">
        <w:rPr>
          <w:b w:val="0"/>
          <w:bCs/>
        </w:rPr>
        <w:t>Fremu</w:t>
      </w:r>
      <w:r w:rsidRPr="00646BDA">
        <w:rPr>
          <w:b w:val="0"/>
          <w:bCs/>
        </w:rPr>
        <w:t xml:space="preserve">tleier utpeker til å innhente forbruksdata, herunder til å innhente målepunkts ID og data for forbruk av energi. Fullmakten skal gis på den måten </w:t>
      </w:r>
      <w:r w:rsidR="00C6552F">
        <w:rPr>
          <w:b w:val="0"/>
          <w:bCs/>
        </w:rPr>
        <w:t>Fremu</w:t>
      </w:r>
      <w:r w:rsidRPr="00646BDA">
        <w:rPr>
          <w:b w:val="0"/>
          <w:bCs/>
        </w:rPr>
        <w:t>tleier fastsetter.</w:t>
      </w:r>
    </w:p>
    <w:p w:rsidRPr="00442CFA" w:rsidR="0024663B" w:rsidP="00A07F78" w:rsidRDefault="00DF2BF7" w14:paraId="0810053D" w14:textId="6DE61A55">
      <w:pPr>
        <w:pStyle w:val="Overskrift2"/>
        <w:ind w:left="862" w:hanging="720"/>
        <w:rPr>
          <w:b w:val="0"/>
          <w:bCs/>
        </w:rPr>
      </w:pPr>
      <w:r>
        <w:rPr>
          <w:b w:val="0"/>
          <w:bCs/>
        </w:rPr>
        <w:t>Fremu</w:t>
      </w:r>
      <w:r w:rsidRPr="00646BDA" w:rsidR="00646BDA">
        <w:rPr>
          <w:b w:val="0"/>
          <w:bCs/>
        </w:rPr>
        <w:t xml:space="preserve">tleier plikter, etter skriftlig og spesifisert anmodning fra </w:t>
      </w:r>
      <w:r w:rsidR="00ED6DFC">
        <w:rPr>
          <w:b w:val="0"/>
          <w:bCs/>
        </w:rPr>
        <w:t>Freml</w:t>
      </w:r>
      <w:r w:rsidRPr="00646BDA" w:rsidR="00646BDA">
        <w:rPr>
          <w:b w:val="0"/>
          <w:bCs/>
        </w:rPr>
        <w:t xml:space="preserve">eietaker, å utlevere informasjon om Leieobjektet og/eller Eiendommen som </w:t>
      </w:r>
      <w:r w:rsidR="00774F66">
        <w:rPr>
          <w:b w:val="0"/>
          <w:bCs/>
        </w:rPr>
        <w:t>Fremu</w:t>
      </w:r>
      <w:r w:rsidRPr="00646BDA" w:rsidR="00646BDA">
        <w:rPr>
          <w:b w:val="0"/>
          <w:bCs/>
        </w:rPr>
        <w:t xml:space="preserve">tleier besitter eller med rimelighet kan fremskaffe, og som er nødvendig for at </w:t>
      </w:r>
      <w:r w:rsidR="00774F66">
        <w:rPr>
          <w:b w:val="0"/>
          <w:bCs/>
        </w:rPr>
        <w:t>Freml</w:t>
      </w:r>
      <w:r w:rsidRPr="00646BDA" w:rsidR="00646BDA">
        <w:rPr>
          <w:b w:val="0"/>
          <w:bCs/>
        </w:rPr>
        <w:t xml:space="preserve">eietaker skal kunne oppfylle sine forpliktelser til rapportering, eksempelvis i henhold til CSRD (EUs direktiv om bærekraftsrapportering) eller annen relevant lovgivning, standarder eller bransjenormer. Slik informasjon kan omfatte, men er ikke begrenset til, data om Eiendommens energimerking, tekniske installasjoner, avfallshåndteringssystemer, gjennomførte tiltak for energieffektivisering eller bruk av fornybar energi. Informasjonen skal utleveres uten ugrunnet opphold og i et egnet format. </w:t>
      </w:r>
      <w:r w:rsidR="00774F66">
        <w:rPr>
          <w:b w:val="0"/>
          <w:bCs/>
        </w:rPr>
        <w:t>Freml</w:t>
      </w:r>
      <w:r w:rsidRPr="00646BDA" w:rsidR="00646BDA">
        <w:rPr>
          <w:b w:val="0"/>
          <w:bCs/>
        </w:rPr>
        <w:t xml:space="preserve">eietaker plikter å behandle all informasjon mottatt fra </w:t>
      </w:r>
      <w:r w:rsidR="00774F66">
        <w:rPr>
          <w:b w:val="0"/>
          <w:bCs/>
        </w:rPr>
        <w:t>Fremu</w:t>
      </w:r>
      <w:r w:rsidRPr="00646BDA" w:rsidR="00646BDA">
        <w:rPr>
          <w:b w:val="0"/>
          <w:bCs/>
        </w:rPr>
        <w:t>tleier i henhold til dette punkt konfidensielt, og kun benytte den til det formål å oppfylle egne rapporteringsforpliktelser, med mindre annet er skriftlig avtalt eller informasjonen er offentlig tilgjengelig.</w:t>
      </w:r>
    </w:p>
    <w:p w:rsidR="00BE2A9C" w:rsidP="00D24F16" w:rsidRDefault="00BE2A9C" w14:paraId="3F16004B" w14:textId="459329CA">
      <w:pPr>
        <w:pStyle w:val="Overskrift1"/>
        <w:keepNext w:val="0"/>
        <w:tabs>
          <w:tab w:val="clear" w:pos="720"/>
        </w:tabs>
        <w:jc w:val="both"/>
      </w:pPr>
      <w:r w:rsidRPr="00BE2A9C">
        <w:t>MENNESKERETTIGHETER, HVITVASKING OG KORRUPSJON MV</w:t>
      </w:r>
    </w:p>
    <w:p w:rsidRPr="00E742B3" w:rsidR="00E742B3" w:rsidP="00E742B3" w:rsidRDefault="00E742B3" w14:paraId="50B46508" w14:textId="596AF700">
      <w:pPr>
        <w:pStyle w:val="Overskrift2"/>
        <w:tabs>
          <w:tab w:val="clear" w:pos="862"/>
        </w:tabs>
        <w:ind w:left="862" w:hanging="720"/>
        <w:jc w:val="both"/>
        <w:rPr>
          <w:b w:val="0"/>
          <w:bCs/>
        </w:rPr>
      </w:pPr>
      <w:r w:rsidRPr="00E742B3">
        <w:t xml:space="preserve"> </w:t>
      </w:r>
      <w:r w:rsidRPr="00E742B3">
        <w:rPr>
          <w:b w:val="0"/>
          <w:bCs/>
        </w:rPr>
        <w:t>Partene er forpliktet til å drive sin virksomhet slik at brudd på grunnleggende menneskerettigheter ikke oppstår og slik at anstendige lønns- og arbeidsvilkår sikres. Partene skal videre besørge rimelige tiltak for å unngå hvitvasking, korrupsjon, brudd på sanksjonsregler og påvirkningshandel knyttet til innkjøpsavtaler, anbudskonkurranser og politiske beslutninger mv.</w:t>
      </w:r>
    </w:p>
    <w:p w:rsidRPr="00E742B3" w:rsidR="00E742B3" w:rsidP="00E742B3" w:rsidRDefault="00E742B3" w14:paraId="6E2BA3F1" w14:textId="77777777">
      <w:pPr>
        <w:pStyle w:val="Overskrift2"/>
        <w:ind w:left="862" w:hanging="720"/>
        <w:rPr>
          <w:b w:val="0"/>
          <w:bCs/>
        </w:rPr>
      </w:pPr>
      <w:r w:rsidRPr="00E742B3">
        <w:rPr>
          <w:b w:val="0"/>
          <w:bCs/>
        </w:rPr>
        <w:t>For å ivareta disse pliktene skal partene etablere en internkontroll tilpasset virksomheten.</w:t>
      </w:r>
    </w:p>
    <w:p w:rsidRPr="00E742B3" w:rsidR="00E742B3" w:rsidP="00E742B3" w:rsidRDefault="00E742B3" w14:paraId="18B8BB02" w14:textId="77777777">
      <w:pPr>
        <w:pStyle w:val="Overskrift2"/>
        <w:ind w:left="862" w:hanging="720"/>
        <w:rPr>
          <w:b w:val="0"/>
          <w:bCs/>
        </w:rPr>
      </w:pPr>
      <w:r w:rsidRPr="00E742B3">
        <w:rPr>
          <w:b w:val="0"/>
          <w:bCs/>
        </w:rPr>
        <w:t>Partene har rett til informasjon om i hverandres dokumentasjon og systemer for å ivareta pliktene etter dette punkt 29, og plikter straks og uoppfordret å varsle hverandre skriftlig ved manglende oppfyllelse av disse.</w:t>
      </w:r>
    </w:p>
    <w:p w:rsidRPr="00E742B3" w:rsidR="00E742B3" w:rsidP="00E742B3" w:rsidRDefault="00E742B3" w14:paraId="2C8893D5" w14:textId="77777777">
      <w:pPr>
        <w:pStyle w:val="Overskrift2"/>
        <w:ind w:left="862" w:hanging="720"/>
        <w:rPr>
          <w:b w:val="0"/>
          <w:bCs/>
        </w:rPr>
      </w:pPr>
      <w:r w:rsidRPr="00E742B3">
        <w:rPr>
          <w:b w:val="0"/>
          <w:bCs/>
        </w:rPr>
        <w:t xml:space="preserve">Dersom det etter gjeldende sanksjonsregler blir ulovlig for en av partene å ha en forretningsmessig forbindelse med den andre parten i form av leiekontrakt for leie av </w:t>
      </w:r>
      <w:r w:rsidRPr="00E742B3">
        <w:rPr>
          <w:b w:val="0"/>
          <w:bCs/>
        </w:rPr>
        <w:t xml:space="preserve">lokaler, skal dette anses som vesentlig mislighold som gir den andre parten rett til å heve leieavtalen om ikke forholdet rettes innen rimelig tid. </w:t>
      </w:r>
    </w:p>
    <w:p w:rsidRPr="005A11CA" w:rsidR="00BE2A9C" w:rsidP="00A07F78" w:rsidRDefault="00BE2A9C" w14:paraId="3227F7FE" w14:textId="0E9C1A51"/>
    <w:p w:rsidR="003911B9" w:rsidP="00D24F16" w:rsidRDefault="003911B9" w14:paraId="2F4A9B67" w14:textId="6377CA55">
      <w:pPr>
        <w:pStyle w:val="Overskrift1"/>
        <w:tabs>
          <w:tab w:val="clear" w:pos="720"/>
        </w:tabs>
        <w:jc w:val="both"/>
      </w:pPr>
      <w:r w:rsidRPr="003911B9">
        <w:t>ANDRE DATA (SOM IKKE ER PERSONOPPLYSNINGER)</w:t>
      </w:r>
    </w:p>
    <w:p w:rsidRPr="00442CFA" w:rsidR="003911B9" w:rsidP="00A07F78" w:rsidRDefault="00050256" w14:paraId="059A192A" w14:textId="463C9E3F">
      <w:pPr>
        <w:pStyle w:val="Overskrift2"/>
        <w:ind w:left="862" w:hanging="720"/>
        <w:rPr>
          <w:b w:val="0"/>
          <w:bCs/>
        </w:rPr>
      </w:pPr>
      <w:r w:rsidRPr="00A07F78">
        <w:rPr>
          <w:b w:val="0"/>
        </w:rPr>
        <w:t>Fremu</w:t>
      </w:r>
      <w:r w:rsidRPr="00050256">
        <w:rPr>
          <w:b w:val="0"/>
        </w:rPr>
        <w:t>tleier</w:t>
      </w:r>
      <w:r w:rsidRPr="00050256">
        <w:rPr>
          <w:b w:val="0"/>
          <w:bCs/>
        </w:rPr>
        <w:t xml:space="preserve"> har rett til å samle inn og råde over de data som samles inn av </w:t>
      </w:r>
      <w:r>
        <w:rPr>
          <w:b w:val="0"/>
          <w:bCs/>
        </w:rPr>
        <w:t>Fremu</w:t>
      </w:r>
      <w:r w:rsidRPr="00050256">
        <w:rPr>
          <w:b w:val="0"/>
          <w:bCs/>
        </w:rPr>
        <w:t xml:space="preserve">tleier i forbindelse med bruk og drift av Eiendommen. Dette innebærer, men er ikke begrenset til, kopiering, tilgjengeliggjøring, bearbeiding, analyse mv. </w:t>
      </w:r>
      <w:r>
        <w:rPr>
          <w:b w:val="0"/>
          <w:bCs/>
        </w:rPr>
        <w:t>Fremut</w:t>
      </w:r>
      <w:r w:rsidRPr="00050256">
        <w:rPr>
          <w:b w:val="0"/>
          <w:bCs/>
        </w:rPr>
        <w:t>leier vil anonymisere data slik at ikke enkeltpersoner kan identifiseres, og bruke slike anonymiserte data i aggregert form under og etter leieforholdet for å tilby og videreutvikle tjenester relatert til utleie og bruk av næringseiendom.</w:t>
      </w:r>
    </w:p>
    <w:p w:rsidR="003911B9" w:rsidP="00D24F16" w:rsidRDefault="003911B9" w14:paraId="5C38982E" w14:textId="77777777">
      <w:pPr>
        <w:pStyle w:val="Overskrift1"/>
        <w:tabs>
          <w:tab w:val="clear" w:pos="720"/>
        </w:tabs>
        <w:jc w:val="both"/>
      </w:pPr>
      <w:r>
        <w:t>SAMORDNINGSAVTALE FOR BRANNFOREBYGGING</w:t>
      </w:r>
    </w:p>
    <w:p w:rsidRPr="00FA3074" w:rsidR="003911B9" w:rsidP="00D24F16" w:rsidRDefault="00FD202A" w14:paraId="3077E035" w14:textId="6388F371">
      <w:pPr>
        <w:pStyle w:val="Overskrift2"/>
        <w:tabs>
          <w:tab w:val="clear" w:pos="862"/>
        </w:tabs>
        <w:ind w:hanging="862"/>
        <w:jc w:val="both"/>
        <w:rPr>
          <w:b w:val="0"/>
          <w:bCs/>
        </w:rPr>
      </w:pPr>
      <w:r>
        <w:rPr>
          <w:b w:val="0"/>
          <w:bCs/>
        </w:rPr>
        <w:t xml:space="preserve">Fremleietaker skal følge forpliktelsene som er pålagt </w:t>
      </w:r>
      <w:r w:rsidR="004A14DD">
        <w:rPr>
          <w:b w:val="0"/>
          <w:bCs/>
        </w:rPr>
        <w:t>Fremutleier</w:t>
      </w:r>
      <w:r>
        <w:rPr>
          <w:b w:val="0"/>
          <w:bCs/>
        </w:rPr>
        <w:t xml:space="preserve"> i samordningsavtalen, jf. </w:t>
      </w:r>
      <w:r w:rsidR="00282BD0">
        <w:rPr>
          <w:b w:val="0"/>
          <w:bCs/>
        </w:rPr>
        <w:t xml:space="preserve">Hovedleieavtalen </w:t>
      </w:r>
      <w:r w:rsidRPr="005D53F9" w:rsidR="00952E62">
        <w:t>Vedlegg D</w:t>
      </w:r>
      <w:r w:rsidR="004A14DD">
        <w:rPr>
          <w:b w:val="0"/>
          <w:bCs/>
        </w:rPr>
        <w:t>.</w:t>
      </w:r>
    </w:p>
    <w:p w:rsidR="00745122" w:rsidP="00D24F16" w:rsidRDefault="0026699B" w14:paraId="55DAD4DC" w14:textId="76D04F1C">
      <w:pPr>
        <w:pStyle w:val="Overskrift1"/>
        <w:keepNext w:val="0"/>
        <w:tabs>
          <w:tab w:val="clear" w:pos="720"/>
        </w:tabs>
        <w:jc w:val="both"/>
      </w:pPr>
      <w:r w:rsidRPr="00745122">
        <w:t>SÆRLIGE BESTEMMELSER</w:t>
      </w:r>
    </w:p>
    <w:p w:rsidR="00435EC7" w:rsidP="00435EC7" w:rsidRDefault="00D23077" w14:paraId="7598C449" w14:textId="77777777">
      <w:pPr>
        <w:pStyle w:val="Overskrift2"/>
      </w:pPr>
      <w:r w:rsidRPr="005D53F9">
        <w:rPr>
          <w:b w:val="0"/>
          <w:bCs/>
        </w:rPr>
        <w:t xml:space="preserve">Fremleietaker plikter å overholde Utleiers til enhver tid gjeldende rutiner for internkontroll og brannvern for leietakere, inntatt som </w:t>
      </w:r>
      <w:r w:rsidRPr="00A012DB" w:rsidR="00A012DB">
        <w:t>Vedlegg D</w:t>
      </w:r>
      <w:r w:rsidRPr="005D53F9">
        <w:rPr>
          <w:b w:val="0"/>
          <w:bCs/>
        </w:rPr>
        <w:t xml:space="preserve"> til Hovedleieavtalen. Det samme gjelder eventuelle nye rutiner for internkontroll og brannvern som innføres som følge av nye offentligrettslige krav. Fremleietakers vedlikehold og utskiftninger skal dokumenteres iht. Utleiers til enhver tid gjeldende FDV-system. Det vises til Hovedleieavtalen. </w:t>
      </w:r>
    </w:p>
    <w:p w:rsidRPr="00435EC7" w:rsidR="00D23077" w:rsidP="00435EC7" w:rsidRDefault="00D23077" w14:paraId="061C3525" w14:textId="157CF391">
      <w:pPr>
        <w:pStyle w:val="Overskrift2"/>
        <w:rPr>
          <w:b w:val="0"/>
          <w:bCs/>
        </w:rPr>
      </w:pPr>
      <w:r w:rsidRPr="00435EC7">
        <w:rPr>
          <w:b w:val="0"/>
          <w:bCs/>
        </w:rPr>
        <w:t xml:space="preserve">Fremleietaker plikter å medvirke til at </w:t>
      </w:r>
      <w:r w:rsidRPr="00435EC7" w:rsidR="5DC33ADF">
        <w:rPr>
          <w:b w:val="0"/>
          <w:bCs/>
        </w:rPr>
        <w:t>Fremut</w:t>
      </w:r>
      <w:r w:rsidRPr="00435EC7">
        <w:rPr>
          <w:b w:val="0"/>
          <w:bCs/>
        </w:rPr>
        <w:t xml:space="preserve">leier, på lik linje med Utleier, kan innhente måle- og forbruksdata fra Fremleietakers leverandører av energi, vann, avløp, avfall, mv. </w:t>
      </w:r>
    </w:p>
    <w:p w:rsidRPr="00493A2D" w:rsidR="00D23077" w:rsidP="00435EC7" w:rsidRDefault="00D23077" w14:paraId="032F8671" w14:textId="77777777">
      <w:pPr>
        <w:pStyle w:val="Overskrift2"/>
      </w:pPr>
      <w:r w:rsidRPr="00435EC7">
        <w:rPr>
          <w:b w:val="0"/>
          <w:bCs/>
        </w:rPr>
        <w:t xml:space="preserve">Fremleietaker har ved signatur på Fremleieavtalen akseptert at Utleier ikke plikter å sende varsel om opphør av Hovedleieavtalen eller gjenpart av oppsigelse til Fremleietaker.  </w:t>
      </w:r>
    </w:p>
    <w:p w:rsidRPr="00493A2D" w:rsidR="00D23077" w:rsidP="00435EC7" w:rsidRDefault="00D23077" w14:paraId="68D377E0" w14:textId="26E82B9A">
      <w:pPr>
        <w:pStyle w:val="Overskrift2"/>
      </w:pPr>
      <w:r>
        <w:rPr>
          <w:b w:val="0"/>
        </w:rPr>
        <w:t xml:space="preserve">Fremleietaker kan ikke påberope brudd på bestemmelsene i Hovedleieavtalen. Eventuelle krav etter bestemmelsen må varsles </w:t>
      </w:r>
      <w:r w:rsidR="1FE38F8F">
        <w:rPr>
          <w:b w:val="0"/>
        </w:rPr>
        <w:t>Fremut</w:t>
      </w:r>
      <w:r>
        <w:rPr>
          <w:b w:val="0"/>
        </w:rPr>
        <w:t xml:space="preserve">leier og forfølges av </w:t>
      </w:r>
      <w:r w:rsidR="6F849C17">
        <w:rPr>
          <w:b w:val="0"/>
        </w:rPr>
        <w:t>Fremut</w:t>
      </w:r>
      <w:r>
        <w:rPr>
          <w:b w:val="0"/>
        </w:rPr>
        <w:t xml:space="preserve">leier.  </w:t>
      </w:r>
    </w:p>
    <w:p w:rsidRPr="00493A2D" w:rsidR="00D23077" w:rsidP="00435EC7" w:rsidRDefault="00D23077" w14:paraId="13AAABD6" w14:textId="15F09BBA">
      <w:pPr>
        <w:pStyle w:val="Overskrift2"/>
      </w:pPr>
      <w:r>
        <w:rPr>
          <w:b w:val="0"/>
        </w:rPr>
        <w:t xml:space="preserve">Fremleietaker plikter i utøvelse av sin virksomhet på </w:t>
      </w:r>
      <w:r w:rsidR="426298AE">
        <w:rPr>
          <w:b w:val="0"/>
        </w:rPr>
        <w:t>Freml</w:t>
      </w:r>
      <w:r>
        <w:rPr>
          <w:b w:val="0"/>
        </w:rPr>
        <w:t xml:space="preserve">eieobjektet i henhold til alminnelige ordensbestemmelser å vise hensyn til nærliggende naboer. I den grad Fremleietaker benytter andre arealer i nær tilknytning til </w:t>
      </w:r>
      <w:r w:rsidR="09C48620">
        <w:rPr>
          <w:b w:val="0"/>
        </w:rPr>
        <w:t>Freml</w:t>
      </w:r>
      <w:r>
        <w:rPr>
          <w:b w:val="0"/>
        </w:rPr>
        <w:t xml:space="preserve">eieobjektet, forplikter </w:t>
      </w:r>
      <w:r>
        <w:rPr>
          <w:b w:val="0"/>
        </w:rPr>
        <w:t xml:space="preserve">Fremleietaker seg til å overholde tilsvarende alminnelige ordens- og hensynsbestemmelser også for disse arealene, da bussanlegg med støttefunksjoner av utenforstående oppfattes som ett anlegg. Dersom Fremleietaker ikke viser hensyn til omkringliggende eiendommer, vil dette vesentlig kunne forfeile </w:t>
      </w:r>
      <w:r w:rsidR="1A85D29F">
        <w:rPr>
          <w:b w:val="0"/>
        </w:rPr>
        <w:t>Fremut</w:t>
      </w:r>
      <w:r>
        <w:rPr>
          <w:b w:val="0"/>
        </w:rPr>
        <w:t xml:space="preserve">leiers formål om å administrere og legge til rette for kollektivtransporttilbud med buss i Oslo og </w:t>
      </w:r>
      <w:r w:rsidR="0AE7E563">
        <w:rPr>
          <w:b w:val="0"/>
        </w:rPr>
        <w:t>Akershus</w:t>
      </w:r>
      <w:r>
        <w:rPr>
          <w:b w:val="0"/>
        </w:rPr>
        <w:t xml:space="preserve">. </w:t>
      </w:r>
    </w:p>
    <w:p w:rsidRPr="00493A2D" w:rsidR="00745122" w:rsidP="00435EC7" w:rsidRDefault="00D23077" w14:paraId="4724D2EA" w14:textId="158EF3F5">
      <w:pPr>
        <w:pStyle w:val="Overskrift2"/>
      </w:pPr>
      <w:r w:rsidRPr="00362DFC">
        <w:rPr>
          <w:b w:val="0"/>
          <w:bCs/>
        </w:rPr>
        <w:t xml:space="preserve">Fremleietakers rettigheter etter Fremleieavtalen kan ikke overdras til andre uten særlig samtykke fra Hovedleier. Samtykke kan nektes på fritt grunnlag.  </w:t>
      </w:r>
    </w:p>
    <w:p w:rsidR="00745122" w:rsidP="00D24F16" w:rsidRDefault="0026699B" w14:paraId="6ABC306C" w14:textId="09920D2B">
      <w:pPr>
        <w:pStyle w:val="Overskrift1"/>
        <w:keepNext w:val="0"/>
        <w:tabs>
          <w:tab w:val="clear" w:pos="720"/>
        </w:tabs>
        <w:jc w:val="both"/>
      </w:pPr>
      <w:r>
        <w:t xml:space="preserve">FORHOLDET TIL </w:t>
      </w:r>
      <w:r w:rsidR="1B0FB92D">
        <w:t xml:space="preserve">HOVEDLEIEAVTALEN OG </w:t>
      </w:r>
      <w:r>
        <w:t>HUSLEIELOVEN</w:t>
      </w:r>
    </w:p>
    <w:p w:rsidR="00745122" w:rsidP="00AF7E43" w:rsidRDefault="0026699B" w14:paraId="509AA222" w14:textId="0E2D8F02">
      <w:pPr>
        <w:pStyle w:val="Nummerertavsnitt"/>
        <w:numPr>
          <w:ilvl w:val="0"/>
          <w:numId w:val="0"/>
        </w:numPr>
        <w:ind w:left="851"/>
        <w:jc w:val="both"/>
      </w:pPr>
      <w:r>
        <w:t xml:space="preserve">Følgende bestemmelser i husleieloven gjelder ikke: §§ 2-15, 3-5, 3-6, 3-8, 4-3, 5-4 første </w:t>
      </w:r>
      <w:r w:rsidRPr="00CF52BE">
        <w:t>ledd,</w:t>
      </w:r>
      <w:r w:rsidRPr="00CF52BE" w:rsidR="008A3962">
        <w:t xml:space="preserve"> 5-8</w:t>
      </w:r>
      <w:r w:rsidRPr="00CF52BE" w:rsidR="004D7B13">
        <w:t xml:space="preserve"> første til og med fjerde ledd</w:t>
      </w:r>
      <w:r w:rsidRPr="00CF52BE" w:rsidR="008A3962">
        <w:t>,</w:t>
      </w:r>
      <w:r w:rsidRPr="00CF52BE">
        <w:t xml:space="preserve"> </w:t>
      </w:r>
      <w:r w:rsidRPr="00CF52BE" w:rsidR="00AE06EF">
        <w:t xml:space="preserve">7-5, </w:t>
      </w:r>
      <w:r w:rsidRPr="00CF52BE" w:rsidR="00F3619D">
        <w:t xml:space="preserve">7-7, </w:t>
      </w:r>
      <w:r w:rsidRPr="00CF52BE">
        <w:t>8-4, 8-5,</w:t>
      </w:r>
      <w:r>
        <w:t xml:space="preserve"> 8-6 annet ledd og 10-5. For øvrig er det denne </w:t>
      </w:r>
      <w:r w:rsidR="00E9793C">
        <w:t>Fremleieavtalen</w:t>
      </w:r>
      <w:r>
        <w:t xml:space="preserve"> som gjelder i de tilfeller der den har andre bestemmelser enn hva som følger av </w:t>
      </w:r>
      <w:r w:rsidR="2DB6CD82">
        <w:t xml:space="preserve">Hovedleieavtalen og </w:t>
      </w:r>
      <w:r>
        <w:t xml:space="preserve">husleielovens fravikelige regler. </w:t>
      </w:r>
    </w:p>
    <w:p w:rsidR="00745122" w:rsidP="00D24F16" w:rsidRDefault="00C83809" w14:paraId="574AD8B4" w14:textId="77777777">
      <w:pPr>
        <w:pStyle w:val="Overskrift1"/>
        <w:keepNext w:val="0"/>
        <w:tabs>
          <w:tab w:val="clear" w:pos="720"/>
        </w:tabs>
        <w:jc w:val="both"/>
      </w:pPr>
      <w:r w:rsidRPr="00745122">
        <w:t>LOVVALG OG TVISTELØSNING</w:t>
      </w:r>
    </w:p>
    <w:p w:rsidR="00745122" w:rsidP="00D24F16" w:rsidRDefault="00F3619D" w14:paraId="6D684FDF" w14:textId="5C454BE2">
      <w:pPr>
        <w:pStyle w:val="Nummerertavsnitt"/>
        <w:tabs>
          <w:tab w:val="clear" w:pos="862"/>
        </w:tabs>
        <w:jc w:val="both"/>
      </w:pPr>
      <w:r w:rsidRPr="00745122">
        <w:t xml:space="preserve">Som i Hovedleieavtalen punkt </w:t>
      </w:r>
      <w:r w:rsidR="003A76F0">
        <w:t>36</w:t>
      </w:r>
      <w:r w:rsidRPr="00745122" w:rsidR="00C83809">
        <w:t>.</w:t>
      </w:r>
    </w:p>
    <w:p w:rsidR="00745122" w:rsidP="00D24F16" w:rsidRDefault="5B40A901" w14:paraId="55CD2016" w14:textId="4DD82299">
      <w:pPr>
        <w:pStyle w:val="Overskrift1"/>
        <w:keepNext w:val="0"/>
        <w:tabs>
          <w:tab w:val="clear" w:pos="720"/>
        </w:tabs>
        <w:jc w:val="both"/>
      </w:pPr>
      <w:r>
        <w:t>BILAG</w:t>
      </w:r>
      <w:r w:rsidR="64667482">
        <w:t xml:space="preserve"> TIL </w:t>
      </w:r>
      <w:r w:rsidR="3F3B947C">
        <w:t>frem</w:t>
      </w:r>
      <w:r w:rsidR="00FCE912">
        <w:t>LEIEAVTALEN</w:t>
      </w:r>
    </w:p>
    <w:p w:rsidRPr="00745122" w:rsidR="00F3619D" w:rsidP="00D24F16" w:rsidRDefault="00D973A6" w14:paraId="3954D26B" w14:textId="0C2C45C3">
      <w:pPr>
        <w:ind w:left="851"/>
        <w:jc w:val="both"/>
      </w:pPr>
      <w:r w:rsidRPr="00745122">
        <w:t>Bilag 1:</w:t>
      </w:r>
      <w:r w:rsidR="009F7068">
        <w:tab/>
      </w:r>
      <w:r w:rsidRPr="00745122" w:rsidR="00F3619D">
        <w:t xml:space="preserve">Hovedleieavtalen med </w:t>
      </w:r>
      <w:r w:rsidR="00CF52BE">
        <w:t>vedlegg</w:t>
      </w:r>
    </w:p>
    <w:p w:rsidRPr="00745122" w:rsidR="00760A44" w:rsidP="00D24F16" w:rsidRDefault="00F3619D" w14:paraId="06193854" w14:textId="0337C0BB">
      <w:pPr>
        <w:ind w:left="2156" w:hanging="1305"/>
        <w:jc w:val="both"/>
      </w:pPr>
      <w:r w:rsidRPr="00745122">
        <w:t>Bilag 2:</w:t>
      </w:r>
      <w:r w:rsidR="009C1DC0">
        <w:tab/>
      </w:r>
      <w:r w:rsidRPr="00745122" w:rsidR="00760A44">
        <w:t xml:space="preserve">Firmaattest/legitimasjon </w:t>
      </w:r>
      <w:r w:rsidRPr="00745122" w:rsidR="000573F1">
        <w:t xml:space="preserve">for </w:t>
      </w:r>
      <w:r w:rsidRPr="00745122" w:rsidR="00E9793C">
        <w:t>Utleier, Fremutleier</w:t>
      </w:r>
      <w:r w:rsidRPr="00745122" w:rsidR="000573F1">
        <w:t xml:space="preserve"> og </w:t>
      </w:r>
      <w:r w:rsidRPr="00745122" w:rsidR="00E9793C">
        <w:t>Fremleietaker</w:t>
      </w:r>
      <w:r w:rsidRPr="00745122" w:rsidR="000573F1">
        <w:t xml:space="preserve"> </w:t>
      </w:r>
      <w:r w:rsidRPr="00745122" w:rsidR="00760A44">
        <w:t>og eventuelle fullmakter</w:t>
      </w:r>
    </w:p>
    <w:p w:rsidRPr="00745122" w:rsidR="00637168" w:rsidP="00D24F16" w:rsidRDefault="00760A44" w14:paraId="10929FBF" w14:textId="2CDEFB26">
      <w:pPr>
        <w:ind w:left="851"/>
        <w:jc w:val="both"/>
      </w:pPr>
      <w:r w:rsidRPr="00745122">
        <w:t xml:space="preserve">Bilag </w:t>
      </w:r>
      <w:r w:rsidR="00EE2637">
        <w:t xml:space="preserve">3: </w:t>
      </w:r>
      <w:r w:rsidR="009C1DC0">
        <w:tab/>
      </w:r>
      <w:r w:rsidR="006F1CEE">
        <w:t>Vedlegg A</w:t>
      </w:r>
      <w:r w:rsidR="00EE2637">
        <w:t xml:space="preserve"> til Hovedleieavtalen</w:t>
      </w:r>
      <w:r w:rsidR="009C1DC0">
        <w:t xml:space="preserve">: </w:t>
      </w:r>
      <w:r w:rsidRPr="00745122" w:rsidR="007C2E6E">
        <w:t>T</w:t>
      </w:r>
      <w:r w:rsidRPr="00745122" w:rsidR="00637168">
        <w:t>egninger</w:t>
      </w:r>
      <w:r w:rsidR="006F1CEE">
        <w:t>/Kartskisser og plantegninger som viser Leieobjektet</w:t>
      </w:r>
    </w:p>
    <w:p w:rsidRPr="00745122" w:rsidR="00637168" w:rsidP="00D24F16" w:rsidRDefault="00637168" w14:paraId="640722D3" w14:textId="4BFB8114">
      <w:pPr>
        <w:ind w:left="851"/>
        <w:jc w:val="both"/>
      </w:pPr>
      <w:r w:rsidRPr="00745122">
        <w:t xml:space="preserve">Bilag </w:t>
      </w:r>
      <w:r w:rsidR="009C1DC0">
        <w:t>4:</w:t>
      </w:r>
      <w:r w:rsidRPr="00745122">
        <w:tab/>
      </w:r>
      <w:r w:rsidR="009C1DC0">
        <w:t>Vedlegg B</w:t>
      </w:r>
      <w:r w:rsidRPr="00745122" w:rsidDel="006F1CEE" w:rsidR="009C1DC0">
        <w:t xml:space="preserve"> </w:t>
      </w:r>
      <w:r w:rsidR="00050E97">
        <w:t>til Hovedleieavtalen:</w:t>
      </w:r>
      <w:r w:rsidR="00CA133E">
        <w:t xml:space="preserve"> </w:t>
      </w:r>
      <w:r w:rsidR="006F1CEE">
        <w:t xml:space="preserve">Tekniske </w:t>
      </w:r>
      <w:r w:rsidR="00914D19">
        <w:t>beskrivelser</w:t>
      </w:r>
      <w:r w:rsidR="00DA0BF4">
        <w:t xml:space="preserve"> for </w:t>
      </w:r>
      <w:r w:rsidR="00914D19">
        <w:t>L</w:t>
      </w:r>
      <w:r w:rsidR="00DA0BF4">
        <w:t>eieobjektet og Fordelingsnøkkel</w:t>
      </w:r>
      <w:r w:rsidR="00914D19">
        <w:t xml:space="preserve"> felleskostnader</w:t>
      </w:r>
    </w:p>
    <w:p w:rsidRPr="00745122" w:rsidR="005252D2" w:rsidP="00914D19" w:rsidRDefault="005252D2" w14:paraId="00CFDA96" w14:textId="482D4B8D">
      <w:pPr>
        <w:ind w:left="851"/>
        <w:jc w:val="both"/>
      </w:pPr>
      <w:r w:rsidRPr="00745122">
        <w:t xml:space="preserve">Bilag </w:t>
      </w:r>
      <w:r w:rsidR="00050E97">
        <w:t>5:</w:t>
      </w:r>
      <w:r w:rsidRPr="00745122">
        <w:tab/>
      </w:r>
      <w:r w:rsidRPr="00050E97" w:rsidR="00050E97">
        <w:t xml:space="preserve"> </w:t>
      </w:r>
      <w:r w:rsidR="00050E97">
        <w:t>Vedlegg C</w:t>
      </w:r>
      <w:r w:rsidRPr="00745122" w:rsidR="00050E97">
        <w:t>:</w:t>
      </w:r>
      <w:r w:rsidR="00050E97">
        <w:t xml:space="preserve"> </w:t>
      </w:r>
      <w:r w:rsidR="00914D19">
        <w:t>Ansvarsmatrise</w:t>
      </w:r>
    </w:p>
    <w:p w:rsidRPr="00745122" w:rsidR="00064A04" w:rsidP="00D24F16" w:rsidRDefault="00064A04" w14:paraId="41016F7A" w14:textId="7CF8EDFB">
      <w:pPr>
        <w:ind w:left="851"/>
        <w:jc w:val="both"/>
      </w:pPr>
      <w:r w:rsidRPr="00745122">
        <w:t xml:space="preserve">Bilag </w:t>
      </w:r>
      <w:r w:rsidR="00F3591F">
        <w:t>6:</w:t>
      </w:r>
      <w:r w:rsidRPr="00745122">
        <w:tab/>
      </w:r>
      <w:r w:rsidRPr="00F3591F" w:rsidR="00F3591F">
        <w:t xml:space="preserve"> Vedlegg D:</w:t>
      </w:r>
      <w:r w:rsidR="00F3591F">
        <w:t xml:space="preserve"> til Hovedleieavtalen: </w:t>
      </w:r>
      <w:r w:rsidR="00061241">
        <w:t>Utleiers rutiner for internkontroll og brannvern</w:t>
      </w:r>
    </w:p>
    <w:p w:rsidR="00745122" w:rsidP="00D24F16" w:rsidRDefault="00810547" w14:paraId="6F1E83FE" w14:textId="76009936">
      <w:pPr>
        <w:ind w:left="851"/>
        <w:jc w:val="both"/>
      </w:pPr>
      <w:r w:rsidRPr="00745122">
        <w:t xml:space="preserve">Bilag </w:t>
      </w:r>
      <w:r w:rsidR="00F3591F">
        <w:t>7</w:t>
      </w:r>
      <w:r w:rsidRPr="00745122">
        <w:tab/>
      </w:r>
      <w:r w:rsidRPr="00F3591F" w:rsidR="00F3591F">
        <w:t xml:space="preserve"> </w:t>
      </w:r>
      <w:r w:rsidR="00F3591F">
        <w:t>Vedlegg E</w:t>
      </w:r>
      <w:r w:rsidR="0094264C">
        <w:t xml:space="preserve"> til Hovedleieavtalen</w:t>
      </w:r>
      <w:r w:rsidRPr="00745122" w:rsidR="00F3591F">
        <w:t>:</w:t>
      </w:r>
      <w:r w:rsidR="00F3591F">
        <w:t xml:space="preserve"> </w:t>
      </w:r>
      <w:r w:rsidR="00D734E1">
        <w:t>Mal for MVA-erklæring</w:t>
      </w:r>
    </w:p>
    <w:p w:rsidRPr="003911B9" w:rsidR="003911B9" w:rsidP="00D24F16" w:rsidRDefault="003911B9" w14:paraId="24872A5C" w14:textId="0105C37A">
      <w:pPr>
        <w:ind w:left="851"/>
        <w:jc w:val="both"/>
      </w:pPr>
      <w:r w:rsidRPr="003911B9">
        <w:t xml:space="preserve">Bilag </w:t>
      </w:r>
      <w:r w:rsidR="00B8385E">
        <w:t>8</w:t>
      </w:r>
      <w:r w:rsidRPr="003911B9">
        <w:t>:</w:t>
      </w:r>
      <w:r w:rsidRPr="003911B9">
        <w:tab/>
      </w:r>
      <w:r w:rsidRPr="0094264C" w:rsidR="0094264C">
        <w:t xml:space="preserve"> </w:t>
      </w:r>
      <w:r w:rsidR="0094264C">
        <w:t>Vedlegg F til Hovedleieavtale</w:t>
      </w:r>
      <w:r w:rsidR="00B8385E">
        <w:t>n:</w:t>
      </w:r>
      <w:r w:rsidR="0094264C">
        <w:t xml:space="preserve"> </w:t>
      </w:r>
      <w:r w:rsidR="00D734E1">
        <w:t>Skjema for overtagelsesprotokoll</w:t>
      </w:r>
    </w:p>
    <w:p w:rsidR="003911B9" w:rsidP="00D24F16" w:rsidRDefault="003911B9" w14:paraId="7F7EB322" w14:textId="757007A2">
      <w:pPr>
        <w:ind w:left="851"/>
        <w:jc w:val="both"/>
      </w:pPr>
      <w:r w:rsidRPr="003911B9">
        <w:t xml:space="preserve">Bilag </w:t>
      </w:r>
      <w:r w:rsidR="00B8385E">
        <w:t>9</w:t>
      </w:r>
      <w:r w:rsidRPr="003911B9">
        <w:t>:</w:t>
      </w:r>
      <w:r w:rsidRPr="003911B9">
        <w:tab/>
      </w:r>
      <w:r w:rsidRPr="00B8385E" w:rsidR="00B8385E">
        <w:t xml:space="preserve"> </w:t>
      </w:r>
      <w:r w:rsidR="00B8385E">
        <w:t xml:space="preserve">Vedlegg G </w:t>
      </w:r>
      <w:r w:rsidR="00554EB1">
        <w:t xml:space="preserve">til Hovedleieavtalen: </w:t>
      </w:r>
      <w:r w:rsidR="00742ECA">
        <w:t>Tilleggsavtale om endring av Leieobjektet</w:t>
      </w:r>
    </w:p>
    <w:p w:rsidR="00D24F16" w:rsidP="00D24F16" w:rsidRDefault="00D24F16" w14:paraId="6FA70D83" w14:textId="77777777">
      <w:pPr>
        <w:jc w:val="both"/>
      </w:pPr>
    </w:p>
    <w:p w:rsidR="00745122" w:rsidP="00D24F16" w:rsidRDefault="0026699B" w14:paraId="00BAA96E" w14:textId="77777777">
      <w:pPr>
        <w:pStyle w:val="Overskrift1"/>
        <w:keepNext w:val="0"/>
        <w:tabs>
          <w:tab w:val="clear" w:pos="720"/>
        </w:tabs>
        <w:jc w:val="both"/>
      </w:pPr>
      <w:r w:rsidRPr="00745122">
        <w:t>STED/DATO</w:t>
      </w:r>
    </w:p>
    <w:p w:rsidRPr="00745122" w:rsidR="0026699B" w:rsidP="00D24F16" w:rsidRDefault="00D41BEE" w14:paraId="140281B5" w14:textId="77777777">
      <w:pPr>
        <w:jc w:val="both"/>
      </w:pPr>
      <w:r w:rsidRPr="00745122">
        <w:t>[…]</w:t>
      </w:r>
    </w:p>
    <w:p w:rsidR="00745122" w:rsidP="00D24F16" w:rsidRDefault="00D41BEE" w14:paraId="3F36BEB1" w14:textId="77777777">
      <w:pPr>
        <w:jc w:val="both"/>
      </w:pPr>
      <w:r w:rsidRPr="00745122">
        <w:t>[…]</w:t>
      </w:r>
    </w:p>
    <w:p w:rsidR="00745122" w:rsidP="00D24F16" w:rsidRDefault="0026699B" w14:paraId="323E6BA6" w14:textId="77777777">
      <w:pPr>
        <w:pStyle w:val="Overskrift1"/>
        <w:keepNext w:val="0"/>
        <w:tabs>
          <w:tab w:val="clear" w:pos="720"/>
        </w:tabs>
        <w:jc w:val="both"/>
      </w:pPr>
      <w:r w:rsidRPr="00745122">
        <w:t>SIGNATUR</w:t>
      </w:r>
    </w:p>
    <w:p w:rsidRPr="003A76F0" w:rsidR="003A76F0" w:rsidP="3BACF297" w:rsidRDefault="0E9DC00D" w14:paraId="02525BBB" w14:textId="766BEE76">
      <w:pPr>
        <w:pStyle w:val="Nummerertavsnitt"/>
        <w:numPr>
          <w:ilvl w:val="0"/>
          <w:numId w:val="0"/>
        </w:numPr>
      </w:pPr>
      <w:r>
        <w:t xml:space="preserve">Denne </w:t>
      </w:r>
      <w:r w:rsidR="7F99887F">
        <w:t>Frem</w:t>
      </w:r>
      <w:r>
        <w:t xml:space="preserve">leieavtalen er inngått [dato], undertegnet elektronisk og sendt partene [og megler] per e-post. </w:t>
      </w:r>
    </w:p>
    <w:p w:rsidR="00745122" w:rsidP="00D24F16" w:rsidRDefault="00E9793C" w14:paraId="6C502A09" w14:textId="08388750">
      <w:pPr>
        <w:pStyle w:val="Nummerertavsnitt"/>
        <w:tabs>
          <w:tab w:val="clear" w:pos="862"/>
        </w:tabs>
        <w:jc w:val="both"/>
      </w:pPr>
      <w:r w:rsidRPr="00745122">
        <w:t>[Fremutleier bekrefter ved sin signatur av Fremleieavtalen at Utleier har gitt sitt skriftlige samtykke til fremleien av Fremleieobjektet.]</w:t>
      </w:r>
    </w:p>
    <w:p w:rsidR="00745122" w:rsidP="00D24F16" w:rsidRDefault="00745122" w14:paraId="5A699627" w14:textId="77777777">
      <w:pPr>
        <w:pStyle w:val="Normalutenavstand"/>
        <w:jc w:val="both"/>
      </w:pPr>
    </w:p>
    <w:p w:rsidR="009F7068" w:rsidP="00D24F16" w:rsidRDefault="009F7068" w14:paraId="1FB22BD0" w14:textId="77777777">
      <w:pPr>
        <w:pStyle w:val="Normalutenavstand"/>
        <w:jc w:val="both"/>
      </w:pPr>
    </w:p>
    <w:p w:rsidR="00745122" w:rsidP="00D24F16" w:rsidRDefault="00660E5D" w14:paraId="114795A5" w14:textId="77777777">
      <w:pPr>
        <w:pStyle w:val="Normalutenavstand"/>
        <w:jc w:val="both"/>
      </w:pPr>
      <w:r w:rsidRPr="00745122">
        <w:t>f</w:t>
      </w:r>
      <w:r w:rsidRPr="00745122" w:rsidR="00760A44">
        <w:t xml:space="preserve">or </w:t>
      </w:r>
      <w:r w:rsidRPr="00745122" w:rsidR="00E9793C">
        <w:t>Fremutleier</w:t>
      </w:r>
      <w:r w:rsidRPr="00745122" w:rsidR="0026699B">
        <w:t xml:space="preserve">   </w:t>
      </w:r>
      <w:r w:rsidRPr="00745122" w:rsidR="0026699B">
        <w:tab/>
      </w:r>
      <w:r w:rsidRPr="00745122" w:rsidR="00F3117D">
        <w:tab/>
      </w:r>
      <w:r w:rsidRPr="00745122" w:rsidR="00F3117D">
        <w:tab/>
      </w:r>
      <w:r w:rsidRPr="00745122" w:rsidR="00F3117D">
        <w:tab/>
      </w:r>
      <w:r w:rsidRPr="00745122" w:rsidR="00F3117D">
        <w:tab/>
      </w:r>
      <w:r w:rsidRPr="00745122" w:rsidR="00F3117D">
        <w:tab/>
      </w:r>
      <w:r w:rsidRPr="00745122" w:rsidR="00F3117D">
        <w:tab/>
      </w:r>
      <w:r w:rsidRPr="00745122">
        <w:t>f</w:t>
      </w:r>
      <w:r w:rsidRPr="00745122" w:rsidR="00760A44">
        <w:t xml:space="preserve">or </w:t>
      </w:r>
      <w:r w:rsidRPr="00745122" w:rsidR="00E9793C">
        <w:t>Fremleietaker</w:t>
      </w:r>
      <w:r w:rsidRPr="00745122" w:rsidR="0026699B">
        <w:t xml:space="preserve">     </w:t>
      </w:r>
    </w:p>
    <w:p w:rsidR="009F7068" w:rsidP="00D24F16" w:rsidRDefault="009F7068" w14:paraId="02448E92" w14:textId="77777777">
      <w:pPr>
        <w:pStyle w:val="Normalutenavstand"/>
        <w:jc w:val="both"/>
      </w:pPr>
    </w:p>
    <w:p w:rsidR="009F7068" w:rsidP="00D24F16" w:rsidRDefault="009F7068" w14:paraId="1B1E3049" w14:textId="77777777">
      <w:pPr>
        <w:pStyle w:val="Normalutenavstand"/>
        <w:jc w:val="both"/>
      </w:pPr>
    </w:p>
    <w:p w:rsidR="009F7068" w:rsidP="00D24F16" w:rsidRDefault="009F7068" w14:paraId="702F31AB" w14:textId="77777777">
      <w:pPr>
        <w:pStyle w:val="Normalutenavstand"/>
        <w:jc w:val="both"/>
      </w:pPr>
    </w:p>
    <w:p w:rsidRPr="00745122" w:rsidR="0026699B" w:rsidP="00D24F16" w:rsidRDefault="00760A44" w14:paraId="5D915319" w14:textId="77777777">
      <w:pPr>
        <w:pStyle w:val="Normalutenavstand"/>
        <w:jc w:val="both"/>
      </w:pPr>
      <w:r w:rsidRPr="00745122">
        <w:t>_________________________</w:t>
      </w:r>
      <w:r w:rsidRPr="00745122">
        <w:tab/>
      </w:r>
      <w:r w:rsidRPr="00745122">
        <w:tab/>
      </w:r>
      <w:r w:rsidRPr="00745122">
        <w:tab/>
      </w:r>
      <w:r w:rsidRPr="00745122">
        <w:tab/>
      </w:r>
      <w:r w:rsidRPr="00745122">
        <w:tab/>
      </w:r>
      <w:r w:rsidRPr="00745122">
        <w:t>______________________</w:t>
      </w:r>
      <w:r w:rsidRPr="00745122" w:rsidR="00A210A3">
        <w:t>__</w:t>
      </w:r>
    </w:p>
    <w:p w:rsidR="00745122" w:rsidP="00D24F16" w:rsidRDefault="00D41BEE" w14:paraId="2B2DC82A" w14:textId="77777777">
      <w:pPr>
        <w:pStyle w:val="Normalutenavstand"/>
        <w:jc w:val="both"/>
      </w:pPr>
      <w:r w:rsidR="00D41BEE">
        <w:rPr/>
        <w:t>[</w:t>
      </w:r>
      <w:r w:rsidR="00E9793C">
        <w:rPr/>
        <w:t>Fremutleier</w:t>
      </w:r>
      <w:r w:rsidR="00760A44">
        <w:rPr/>
        <w:t>s repr.</w:t>
      </w:r>
      <w:r w:rsidR="00D41BEE">
        <w:rPr/>
        <w:t>]</w:t>
      </w:r>
      <w:r>
        <w:tab/>
      </w:r>
      <w:r>
        <w:tab/>
      </w:r>
      <w:r>
        <w:tab/>
      </w:r>
      <w:r>
        <w:tab/>
      </w:r>
      <w:r>
        <w:tab/>
      </w:r>
      <w:r>
        <w:tab/>
      </w:r>
      <w:r>
        <w:tab/>
      </w:r>
      <w:r w:rsidR="00D41BEE">
        <w:rPr/>
        <w:t>[</w:t>
      </w:r>
      <w:r w:rsidR="00E9793C">
        <w:rPr/>
        <w:t>Fremleietaker</w:t>
      </w:r>
      <w:r w:rsidR="00760A44">
        <w:rPr/>
        <w:t>s repr.]</w:t>
      </w:r>
    </w:p>
    <w:p w:rsidR="009F7068" w:rsidP="00D24F16" w:rsidRDefault="0060208F" w14:paraId="1664C42F" w14:textId="2245B190">
      <w:pPr>
        <w:pStyle w:val="Normalutenavstand"/>
        <w:jc w:val="both"/>
      </w:pPr>
      <w:r w:rsidR="0060208F">
        <w:rPr/>
        <w:t>Ruter AS</w:t>
      </w:r>
    </w:p>
    <w:p w:rsidR="009F7068" w:rsidP="00D24F16" w:rsidRDefault="009F7068" w14:paraId="32C6F925" w14:textId="77777777">
      <w:pPr>
        <w:pStyle w:val="Normalutenavstand"/>
        <w:jc w:val="both"/>
      </w:pPr>
    </w:p>
    <w:p w:rsidR="009F7068" w:rsidP="00D24F16" w:rsidRDefault="009F7068" w14:paraId="1650D184" w14:textId="77777777">
      <w:pPr>
        <w:pStyle w:val="Normalutenavstand"/>
        <w:jc w:val="both"/>
      </w:pPr>
    </w:p>
    <w:p w:rsidR="00745122" w:rsidP="00D24F16" w:rsidRDefault="00E9793C" w14:paraId="35827CF6" w14:textId="77777777">
      <w:pPr>
        <w:pStyle w:val="Normalutenavstand"/>
        <w:jc w:val="both"/>
      </w:pPr>
      <w:r w:rsidR="00E9793C">
        <w:rPr/>
        <w:t>Utleier samtykker herved til fremleien til […].</w:t>
      </w:r>
    </w:p>
    <w:p w:rsidR="009F7068" w:rsidP="00D24F16" w:rsidRDefault="009F7068" w14:paraId="6A00B232" w14:textId="77777777">
      <w:pPr>
        <w:pStyle w:val="Normalutenavstand"/>
        <w:jc w:val="both"/>
      </w:pPr>
    </w:p>
    <w:p w:rsidR="009F7068" w:rsidP="00D24F16" w:rsidRDefault="009F7068" w14:paraId="37C11749" w14:textId="77777777">
      <w:pPr>
        <w:pStyle w:val="Normalutenavstand"/>
        <w:jc w:val="both"/>
      </w:pPr>
    </w:p>
    <w:p w:rsidR="00745122" w:rsidP="00D24F16" w:rsidRDefault="005B035D" w14:paraId="05A70D4F" w14:textId="4B01E39C">
      <w:pPr>
        <w:pStyle w:val="Normalutenavstand"/>
      </w:pPr>
      <w:r w:rsidR="005B035D">
        <w:rPr/>
        <w:t>f</w:t>
      </w:r>
      <w:r w:rsidR="00E9793C">
        <w:rPr/>
        <w:t>or Utleier</w:t>
      </w:r>
      <w:r>
        <w:br/>
      </w:r>
    </w:p>
    <w:p w:rsidR="009F7068" w:rsidP="00D24F16" w:rsidRDefault="009F7068" w14:paraId="74B6559B" w14:textId="77777777">
      <w:pPr>
        <w:pStyle w:val="Normalutenavstand"/>
        <w:jc w:val="both"/>
      </w:pPr>
    </w:p>
    <w:p w:rsidR="009F7068" w:rsidP="00D24F16" w:rsidRDefault="009F7068" w14:paraId="11FF0735" w14:textId="77777777">
      <w:pPr>
        <w:pStyle w:val="Normalutenavstand"/>
        <w:jc w:val="both"/>
      </w:pPr>
    </w:p>
    <w:p w:rsidR="00745122" w:rsidP="00D24F16" w:rsidRDefault="00E9793C" w14:paraId="7FC4454E" w14:textId="77777777">
      <w:pPr>
        <w:pStyle w:val="Normalutenavstand"/>
        <w:jc w:val="both"/>
      </w:pPr>
      <w:r w:rsidR="00E9793C">
        <w:rPr/>
        <w:t>_________________________</w:t>
      </w:r>
      <w:r>
        <w:br/>
      </w:r>
      <w:r w:rsidR="00E9793C">
        <w:rPr/>
        <w:t>[</w:t>
      </w:r>
      <w:r w:rsidR="00E9793C">
        <w:rPr/>
        <w:t>Utleiers repr.]</w:t>
      </w:r>
    </w:p>
    <w:p w:rsidR="0060208F" w:rsidP="00D24F16" w:rsidRDefault="0060208F" w14:paraId="5682890C" w14:textId="5E5504FB">
      <w:pPr>
        <w:pStyle w:val="Normalutenavstand"/>
        <w:jc w:val="both"/>
      </w:pPr>
    </w:p>
    <w:p w:rsidR="009F7068" w:rsidP="00D24F16" w:rsidRDefault="009F7068" w14:paraId="27A3C55D" w14:textId="77777777">
      <w:pPr>
        <w:pStyle w:val="Normalutenavstand"/>
        <w:jc w:val="both"/>
        <w:rPr>
          <w:i/>
          <w:iCs/>
          <w:color w:val="000000"/>
        </w:rPr>
      </w:pPr>
    </w:p>
    <w:p w:rsidR="009F7068" w:rsidP="00D24F16" w:rsidRDefault="009F7068" w14:paraId="50D7365C" w14:textId="77777777">
      <w:pPr>
        <w:pStyle w:val="Normalutenavstand"/>
        <w:jc w:val="both"/>
        <w:rPr>
          <w:i/>
          <w:iCs/>
          <w:color w:val="000000"/>
        </w:rPr>
      </w:pPr>
    </w:p>
    <w:p w:rsidR="009F7068" w:rsidP="00D24F16" w:rsidRDefault="009F7068" w14:paraId="6B4D3C63" w14:textId="77777777">
      <w:pPr>
        <w:pStyle w:val="Normalutenavstand"/>
        <w:jc w:val="both"/>
        <w:rPr>
          <w:i/>
          <w:iCs/>
          <w:color w:val="000000"/>
        </w:rPr>
      </w:pPr>
    </w:p>
    <w:p w:rsidRPr="00745122" w:rsidR="00E75F15" w:rsidP="00D24F16" w:rsidRDefault="00E75F15" w14:paraId="1EC75EAA" w14:textId="77777777">
      <w:pPr>
        <w:jc w:val="both"/>
      </w:pPr>
    </w:p>
    <w:sectPr w:rsidRPr="00745122" w:rsidR="00E75F15" w:rsidSect="004D5B5C">
      <w:headerReference w:type="even" r:id="rId13"/>
      <w:headerReference w:type="default" r:id="rId14"/>
      <w:footerReference w:type="even" r:id="rId15"/>
      <w:footerReference w:type="default" r:id="rId16"/>
      <w:headerReference w:type="first" r:id="rId17"/>
      <w:footerReference w:type="first" r:id="rId18"/>
      <w:pgSz w:w="12240" w:h="15840" w:orient="portrait"/>
      <w:pgMar w:top="1417" w:right="1417" w:bottom="1417" w:left="1417" w:header="708" w:footer="708"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A2971" w:rsidP="008D1C91" w:rsidRDefault="00AA2971" w14:paraId="3A062D80" w14:textId="77777777">
      <w:r>
        <w:separator/>
      </w:r>
    </w:p>
  </w:endnote>
  <w:endnote w:type="continuationSeparator" w:id="0">
    <w:p w:rsidR="00AA2971" w:rsidP="008D1C91" w:rsidRDefault="00AA2971" w14:paraId="665E4B07"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A5815" w:rsidRDefault="00BA5815" w14:paraId="31C6C570" w14:textId="7777777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9902287"/>
      <w:docPartObj>
        <w:docPartGallery w:val="Page Numbers (Bottom of Page)"/>
        <w:docPartUnique/>
      </w:docPartObj>
    </w:sdtPr>
    <w:sdtEndPr>
      <w:rPr>
        <w:sz w:val="18"/>
        <w:szCs w:val="18"/>
      </w:rPr>
    </w:sdtEndPr>
    <w:sdtContent>
      <w:p w:rsidRPr="00745122" w:rsidR="00745122" w:rsidRDefault="00745122" w14:paraId="0BCA0527" w14:textId="77777777">
        <w:pPr>
          <w:pStyle w:val="Bunntekst"/>
          <w:jc w:val="right"/>
          <w:rPr>
            <w:sz w:val="18"/>
            <w:szCs w:val="18"/>
          </w:rPr>
        </w:pPr>
        <w:r w:rsidRPr="00745122">
          <w:rPr>
            <w:sz w:val="18"/>
            <w:szCs w:val="18"/>
          </w:rPr>
          <w:fldChar w:fldCharType="begin"/>
        </w:r>
        <w:r w:rsidRPr="00745122">
          <w:rPr>
            <w:sz w:val="18"/>
            <w:szCs w:val="18"/>
          </w:rPr>
          <w:instrText>PAGE   \* MERGEFORMAT</w:instrText>
        </w:r>
        <w:r w:rsidRPr="00745122">
          <w:rPr>
            <w:sz w:val="18"/>
            <w:szCs w:val="18"/>
          </w:rPr>
          <w:fldChar w:fldCharType="separate"/>
        </w:r>
        <w:r w:rsidR="0088446C">
          <w:rPr>
            <w:noProof/>
            <w:sz w:val="18"/>
            <w:szCs w:val="18"/>
          </w:rPr>
          <w:t>1</w:t>
        </w:r>
        <w:r w:rsidRPr="00745122">
          <w:rPr>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A5815" w:rsidRDefault="00BA5815" w14:paraId="27CF121C" w14:textId="777777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A2971" w:rsidP="008D1C91" w:rsidRDefault="00AA2971" w14:paraId="1005C495" w14:textId="77777777">
      <w:r>
        <w:separator/>
      </w:r>
    </w:p>
  </w:footnote>
  <w:footnote w:type="continuationSeparator" w:id="0">
    <w:p w:rsidR="00AA2971" w:rsidP="008D1C91" w:rsidRDefault="00AA2971" w14:paraId="3FABF23E"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A5815" w:rsidRDefault="00BA5815" w14:paraId="7E98343E" w14:textId="7777777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A5815" w:rsidRDefault="00BA5815" w14:paraId="5125471D" w14:textId="77777777">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Style w:val="Tabellrutenett2"/>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070"/>
      <w:gridCol w:w="3071"/>
      <w:gridCol w:w="3071"/>
    </w:tblGrid>
    <w:tr w:rsidRPr="007108D5" w:rsidR="00745122" w14:paraId="6AEB7AA7" w14:textId="77777777">
      <w:tc>
        <w:tcPr>
          <w:tcW w:w="3070" w:type="dxa"/>
        </w:tcPr>
        <w:p w:rsidR="00745122" w:rsidRDefault="00745122" w14:paraId="5320BFA1" w14:textId="77777777">
          <w:pPr>
            <w:tabs>
              <w:tab w:val="center" w:pos="4536"/>
              <w:tab w:val="right" w:pos="9072"/>
            </w:tabs>
            <w:jc w:val="center"/>
            <w:rPr>
              <w:sz w:val="22"/>
            </w:rPr>
          </w:pPr>
          <w:r w:rsidRPr="007108D5">
            <w:rPr>
              <w:noProof/>
              <w:sz w:val="22"/>
            </w:rPr>
            <w:drawing>
              <wp:anchor distT="0" distB="0" distL="114300" distR="114300" simplePos="0" relativeHeight="251658240" behindDoc="0" locked="0" layoutInCell="1" allowOverlap="1" wp14:anchorId="3D9639B8" wp14:editId="47311FA9">
                <wp:simplePos x="0" y="0"/>
                <wp:positionH relativeFrom="column">
                  <wp:posOffset>-66040</wp:posOffset>
                </wp:positionH>
                <wp:positionV relativeFrom="paragraph">
                  <wp:posOffset>102870</wp:posOffset>
                </wp:positionV>
                <wp:extent cx="1828800" cy="387350"/>
                <wp:effectExtent l="0" t="0" r="0" b="0"/>
                <wp:wrapNone/>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28800" cy="387350"/>
                        </a:xfrm>
                        <a:prstGeom prst="rect">
                          <a:avLst/>
                        </a:prstGeom>
                      </pic:spPr>
                    </pic:pic>
                  </a:graphicData>
                </a:graphic>
                <wp14:sizeRelH relativeFrom="page">
                  <wp14:pctWidth>0</wp14:pctWidth>
                </wp14:sizeRelH>
                <wp14:sizeRelV relativeFrom="page">
                  <wp14:pctHeight>0</wp14:pctHeight>
                </wp14:sizeRelV>
              </wp:anchor>
            </w:drawing>
          </w:r>
        </w:p>
        <w:p w:rsidRPr="007108D5" w:rsidR="00745122" w:rsidRDefault="00745122" w14:paraId="2A647635" w14:textId="77777777">
          <w:pPr>
            <w:tabs>
              <w:tab w:val="center" w:pos="4536"/>
              <w:tab w:val="right" w:pos="9072"/>
            </w:tabs>
            <w:jc w:val="center"/>
            <w:rPr>
              <w:sz w:val="22"/>
            </w:rPr>
          </w:pPr>
        </w:p>
      </w:tc>
      <w:tc>
        <w:tcPr>
          <w:tcW w:w="3071" w:type="dxa"/>
        </w:tcPr>
        <w:p w:rsidRPr="007108D5" w:rsidR="00745122" w:rsidRDefault="00745122" w14:paraId="6B178640" w14:textId="77777777">
          <w:pPr>
            <w:tabs>
              <w:tab w:val="left" w:pos="2016"/>
            </w:tabs>
            <w:jc w:val="right"/>
            <w:rPr>
              <w:sz w:val="22"/>
            </w:rPr>
          </w:pPr>
          <w:r w:rsidRPr="007108D5">
            <w:rPr>
              <w:noProof/>
              <w:sz w:val="22"/>
            </w:rPr>
            <w:drawing>
              <wp:anchor distT="0" distB="0" distL="114300" distR="114300" simplePos="0" relativeHeight="251658242" behindDoc="0" locked="0" layoutInCell="1" allowOverlap="1" wp14:anchorId="42986BBD" wp14:editId="6C6A073A">
                <wp:simplePos x="0" y="0"/>
                <wp:positionH relativeFrom="column">
                  <wp:posOffset>1299845</wp:posOffset>
                </wp:positionH>
                <wp:positionV relativeFrom="paragraph">
                  <wp:posOffset>-13556</wp:posOffset>
                </wp:positionV>
                <wp:extent cx="834887" cy="836068"/>
                <wp:effectExtent l="0" t="0" r="3810" b="2540"/>
                <wp:wrapNone/>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cstate="print">
                          <a:extLst>
                            <a:ext uri="{28A0092B-C50C-407E-A947-70E740481C1C}">
                              <a14:useLocalDpi xmlns:a14="http://schemas.microsoft.com/office/drawing/2010/main" val="0"/>
                            </a:ext>
                          </a:extLst>
                        </a:blip>
                        <a:stretch>
                          <a:fillRect/>
                        </a:stretch>
                      </pic:blipFill>
                      <pic:spPr>
                        <a:xfrm>
                          <a:off x="0" y="0"/>
                          <a:ext cx="834887" cy="836068"/>
                        </a:xfrm>
                        <a:prstGeom prst="rect">
                          <a:avLst/>
                        </a:prstGeom>
                      </pic:spPr>
                    </pic:pic>
                  </a:graphicData>
                </a:graphic>
                <wp14:sizeRelH relativeFrom="page">
                  <wp14:pctWidth>0</wp14:pctWidth>
                </wp14:sizeRelH>
                <wp14:sizeRelV relativeFrom="page">
                  <wp14:pctHeight>0</wp14:pctHeight>
                </wp14:sizeRelV>
              </wp:anchor>
            </w:drawing>
          </w:r>
          <w:r w:rsidRPr="007108D5">
            <w:rPr>
              <w:sz w:val="22"/>
            </w:rPr>
            <w:tab/>
          </w:r>
        </w:p>
      </w:tc>
      <w:tc>
        <w:tcPr>
          <w:tcW w:w="3071" w:type="dxa"/>
        </w:tcPr>
        <w:p w:rsidR="00745122" w:rsidRDefault="00745122" w14:paraId="00862B88" w14:textId="77777777">
          <w:pPr>
            <w:rPr>
              <w:sz w:val="22"/>
            </w:rPr>
          </w:pPr>
          <w:r w:rsidRPr="007108D5">
            <w:rPr>
              <w:noProof/>
              <w:sz w:val="22"/>
            </w:rPr>
            <w:drawing>
              <wp:anchor distT="0" distB="0" distL="114300" distR="114300" simplePos="0" relativeHeight="251658241" behindDoc="0" locked="0" layoutInCell="1" allowOverlap="1" wp14:anchorId="3AA4268B" wp14:editId="466780AE">
                <wp:simplePos x="0" y="0"/>
                <wp:positionH relativeFrom="column">
                  <wp:posOffset>479369</wp:posOffset>
                </wp:positionH>
                <wp:positionV relativeFrom="paragraph">
                  <wp:posOffset>120015</wp:posOffset>
                </wp:positionV>
                <wp:extent cx="1367155" cy="544195"/>
                <wp:effectExtent l="0" t="0" r="4445" b="8255"/>
                <wp:wrapNone/>
                <wp:docPr id="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 cstate="print">
                          <a:extLst>
                            <a:ext uri="{28A0092B-C50C-407E-A947-70E740481C1C}">
                              <a14:useLocalDpi xmlns:a14="http://schemas.microsoft.com/office/drawing/2010/main" val="0"/>
                            </a:ext>
                          </a:extLst>
                        </a:blip>
                        <a:stretch>
                          <a:fillRect/>
                        </a:stretch>
                      </pic:blipFill>
                      <pic:spPr>
                        <a:xfrm>
                          <a:off x="0" y="0"/>
                          <a:ext cx="1367155" cy="544195"/>
                        </a:xfrm>
                        <a:prstGeom prst="rect">
                          <a:avLst/>
                        </a:prstGeom>
                      </pic:spPr>
                    </pic:pic>
                  </a:graphicData>
                </a:graphic>
                <wp14:sizeRelH relativeFrom="page">
                  <wp14:pctWidth>0</wp14:pctWidth>
                </wp14:sizeRelH>
                <wp14:sizeRelV relativeFrom="page">
                  <wp14:pctHeight>0</wp14:pctHeight>
                </wp14:sizeRelV>
              </wp:anchor>
            </w:drawing>
          </w:r>
        </w:p>
        <w:p w:rsidRPr="007108D5" w:rsidR="00745122" w:rsidRDefault="00745122" w14:paraId="3640B1A3" w14:textId="77777777">
          <w:pPr>
            <w:jc w:val="right"/>
            <w:rPr>
              <w:sz w:val="22"/>
            </w:rPr>
          </w:pPr>
        </w:p>
      </w:tc>
    </w:tr>
  </w:tbl>
  <w:p w:rsidR="00745122" w:rsidP="008D52BA" w:rsidRDefault="00745122" w14:paraId="66CD4610" w14:textId="77777777">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D85E7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561B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241A7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AFE0B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D0E3FD6"/>
    <w:lvl w:ilvl="0">
      <w:start w:val="1"/>
      <w:numFmt w:val="bullet"/>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8DE06FAC"/>
    <w:lvl w:ilvl="0">
      <w:start w:val="1"/>
      <w:numFmt w:val="bullet"/>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17F69946"/>
    <w:lvl w:ilvl="0">
      <w:start w:val="1"/>
      <w:numFmt w:val="bullet"/>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6FF818A6"/>
    <w:lvl w:ilvl="0">
      <w:start w:val="1"/>
      <w:numFmt w:val="bullet"/>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0B1C9E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1887C5C"/>
    <w:lvl w:ilvl="0">
      <w:start w:val="1"/>
      <w:numFmt w:val="bullet"/>
      <w:lvlText w:val=""/>
      <w:lvlJc w:val="left"/>
      <w:pPr>
        <w:tabs>
          <w:tab w:val="num" w:pos="360"/>
        </w:tabs>
        <w:ind w:left="360" w:hanging="360"/>
      </w:pPr>
      <w:rPr>
        <w:rFonts w:hint="default" w:ascii="Symbol" w:hAnsi="Symbol"/>
      </w:rPr>
    </w:lvl>
  </w:abstractNum>
  <w:abstractNum w:abstractNumId="10" w15:restartNumberingAfterBreak="0">
    <w:nsid w:val="03BB3E80"/>
    <w:multiLevelType w:val="multilevel"/>
    <w:tmpl w:val="0CDE019A"/>
    <w:styleLink w:val="Leieavtalelistestil"/>
    <w:lvl w:ilvl="0">
      <w:numFmt w:val="decimal"/>
      <w:pStyle w:val="Overskrift1"/>
      <w:lvlText w:val="%1"/>
      <w:lvlJc w:val="left"/>
      <w:pPr>
        <w:tabs>
          <w:tab w:val="num" w:pos="720"/>
        </w:tabs>
        <w:ind w:left="720" w:hanging="720"/>
      </w:pPr>
    </w:lvl>
    <w:lvl w:ilvl="1">
      <w:start w:val="1"/>
      <w:numFmt w:val="decimal"/>
      <w:pStyle w:val="Overskrift2"/>
      <w:lvlText w:val="%2.4"/>
      <w:lvlJc w:val="left"/>
      <w:pPr>
        <w:tabs>
          <w:tab w:val="num" w:pos="862"/>
        </w:tabs>
        <w:ind w:left="862" w:hanging="720"/>
      </w:pPr>
      <w:rPr>
        <w:i w:val="0"/>
        <w:sz w:val="24"/>
        <w:szCs w:val="24"/>
      </w:rPr>
    </w:lvl>
    <w:lvl w:ilvl="2">
      <w:start w:val="1"/>
      <w:numFmt w:val="upperLetter"/>
      <w:pStyle w:val="Alfabetiskliste"/>
      <w:lvlText w:val="%3"/>
      <w:lvlJc w:val="left"/>
      <w:pPr>
        <w:tabs>
          <w:tab w:val="num" w:pos="720"/>
        </w:tabs>
        <w:ind w:left="720" w:hanging="720"/>
      </w:pPr>
      <w:rPr>
        <w:b/>
        <w:i w:val="0"/>
      </w:rPr>
    </w:lvl>
    <w:lvl w:ilvl="3">
      <w:start w:val="1"/>
      <w:numFmt w:val="decimal"/>
      <w:lvlText w:val="%1.%2.%3.%4"/>
      <w:lvlJc w:val="left"/>
      <w:pPr>
        <w:tabs>
          <w:tab w:val="num" w:pos="864"/>
        </w:tabs>
        <w:ind w:left="864" w:hanging="864"/>
      </w:pPr>
    </w:lvl>
    <w:lvl w:ilvl="4">
      <w:start w:val="1"/>
      <w:numFmt w:val="decimal"/>
      <w:lvlText w:val="%1.%2.%3.%4.%5"/>
      <w:lvlJc w:val="left"/>
      <w:pPr>
        <w:tabs>
          <w:tab w:val="num" w:pos="851"/>
        </w:tabs>
        <w:ind w:left="851" w:hanging="851"/>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7767675"/>
    <w:multiLevelType w:val="hybridMultilevel"/>
    <w:tmpl w:val="87C29566"/>
    <w:lvl w:ilvl="0" w:tplc="0414000F">
      <w:start w:val="1"/>
      <w:numFmt w:val="decimal"/>
      <w:lvlText w:val="%1."/>
      <w:lvlJc w:val="left"/>
      <w:pPr>
        <w:tabs>
          <w:tab w:val="num" w:pos="720"/>
        </w:tabs>
        <w:ind w:left="72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2" w15:restartNumberingAfterBreak="0">
    <w:nsid w:val="200E5FD3"/>
    <w:multiLevelType w:val="hybridMultilevel"/>
    <w:tmpl w:val="DD640114"/>
    <w:lvl w:ilvl="0" w:tplc="C0447A9A">
      <w:start w:val="1"/>
      <w:numFmt w:val="decimal"/>
      <w:lvlText w:val="(%1)"/>
      <w:lvlJc w:val="left"/>
      <w:pPr>
        <w:tabs>
          <w:tab w:val="num" w:pos="720"/>
        </w:tabs>
        <w:ind w:left="72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3" w15:restartNumberingAfterBreak="0">
    <w:nsid w:val="21223E8F"/>
    <w:multiLevelType w:val="hybridMultilevel"/>
    <w:tmpl w:val="864EE1DE"/>
    <w:lvl w:ilvl="0" w:tplc="1A882184">
      <w:start w:val="1"/>
      <w:numFmt w:val="bullet"/>
      <w:lvlText w:val="-"/>
      <w:lvlJc w:val="left"/>
      <w:pPr>
        <w:tabs>
          <w:tab w:val="num" w:pos="567"/>
        </w:tabs>
        <w:ind w:left="567" w:hanging="567"/>
      </w:pPr>
      <w:rPr>
        <w:rFonts w:hint="default" w:ascii="Times New Roman" w:hAnsi="Times New Roman" w:eastAsia="Times New Roman" w:cs="Times New Roman"/>
      </w:rPr>
    </w:lvl>
    <w:lvl w:ilvl="1" w:tplc="04140003">
      <w:start w:val="1"/>
      <w:numFmt w:val="bullet"/>
      <w:lvlText w:val="o"/>
      <w:lvlJc w:val="left"/>
      <w:pPr>
        <w:tabs>
          <w:tab w:val="num" w:pos="1440"/>
        </w:tabs>
        <w:ind w:left="1440" w:hanging="360"/>
      </w:pPr>
      <w:rPr>
        <w:rFonts w:hint="default" w:ascii="Courier New" w:hAnsi="Courier New" w:cs="Courier New"/>
      </w:rPr>
    </w:lvl>
    <w:lvl w:ilvl="2" w:tplc="04140005" w:tentative="1">
      <w:start w:val="1"/>
      <w:numFmt w:val="bullet"/>
      <w:lvlText w:val=""/>
      <w:lvlJc w:val="left"/>
      <w:pPr>
        <w:tabs>
          <w:tab w:val="num" w:pos="2160"/>
        </w:tabs>
        <w:ind w:left="2160" w:hanging="360"/>
      </w:pPr>
      <w:rPr>
        <w:rFonts w:hint="default" w:ascii="Wingdings" w:hAnsi="Wingdings"/>
      </w:rPr>
    </w:lvl>
    <w:lvl w:ilvl="3" w:tplc="04140001" w:tentative="1">
      <w:start w:val="1"/>
      <w:numFmt w:val="bullet"/>
      <w:lvlText w:val=""/>
      <w:lvlJc w:val="left"/>
      <w:pPr>
        <w:tabs>
          <w:tab w:val="num" w:pos="2880"/>
        </w:tabs>
        <w:ind w:left="2880" w:hanging="360"/>
      </w:pPr>
      <w:rPr>
        <w:rFonts w:hint="default" w:ascii="Symbol" w:hAnsi="Symbol"/>
      </w:rPr>
    </w:lvl>
    <w:lvl w:ilvl="4" w:tplc="04140003" w:tentative="1">
      <w:start w:val="1"/>
      <w:numFmt w:val="bullet"/>
      <w:lvlText w:val="o"/>
      <w:lvlJc w:val="left"/>
      <w:pPr>
        <w:tabs>
          <w:tab w:val="num" w:pos="3600"/>
        </w:tabs>
        <w:ind w:left="3600" w:hanging="360"/>
      </w:pPr>
      <w:rPr>
        <w:rFonts w:hint="default" w:ascii="Courier New" w:hAnsi="Courier New" w:cs="Courier New"/>
      </w:rPr>
    </w:lvl>
    <w:lvl w:ilvl="5" w:tplc="04140005" w:tentative="1">
      <w:start w:val="1"/>
      <w:numFmt w:val="bullet"/>
      <w:lvlText w:val=""/>
      <w:lvlJc w:val="left"/>
      <w:pPr>
        <w:tabs>
          <w:tab w:val="num" w:pos="4320"/>
        </w:tabs>
        <w:ind w:left="4320" w:hanging="360"/>
      </w:pPr>
      <w:rPr>
        <w:rFonts w:hint="default" w:ascii="Wingdings" w:hAnsi="Wingdings"/>
      </w:rPr>
    </w:lvl>
    <w:lvl w:ilvl="6" w:tplc="04140001" w:tentative="1">
      <w:start w:val="1"/>
      <w:numFmt w:val="bullet"/>
      <w:lvlText w:val=""/>
      <w:lvlJc w:val="left"/>
      <w:pPr>
        <w:tabs>
          <w:tab w:val="num" w:pos="5040"/>
        </w:tabs>
        <w:ind w:left="5040" w:hanging="360"/>
      </w:pPr>
      <w:rPr>
        <w:rFonts w:hint="default" w:ascii="Symbol" w:hAnsi="Symbol"/>
      </w:rPr>
    </w:lvl>
    <w:lvl w:ilvl="7" w:tplc="04140003" w:tentative="1">
      <w:start w:val="1"/>
      <w:numFmt w:val="bullet"/>
      <w:lvlText w:val="o"/>
      <w:lvlJc w:val="left"/>
      <w:pPr>
        <w:tabs>
          <w:tab w:val="num" w:pos="5760"/>
        </w:tabs>
        <w:ind w:left="5760" w:hanging="360"/>
      </w:pPr>
      <w:rPr>
        <w:rFonts w:hint="default" w:ascii="Courier New" w:hAnsi="Courier New" w:cs="Courier New"/>
      </w:rPr>
    </w:lvl>
    <w:lvl w:ilvl="8" w:tplc="04140005" w:tentative="1">
      <w:start w:val="1"/>
      <w:numFmt w:val="bullet"/>
      <w:lvlText w:val=""/>
      <w:lvlJc w:val="left"/>
      <w:pPr>
        <w:tabs>
          <w:tab w:val="num" w:pos="6480"/>
        </w:tabs>
        <w:ind w:left="6480" w:hanging="360"/>
      </w:pPr>
      <w:rPr>
        <w:rFonts w:hint="default" w:ascii="Wingdings" w:hAnsi="Wingdings"/>
      </w:rPr>
    </w:lvl>
  </w:abstractNum>
  <w:abstractNum w:abstractNumId="14" w15:restartNumberingAfterBreak="0">
    <w:nsid w:val="4E3A4E94"/>
    <w:multiLevelType w:val="hybridMultilevel"/>
    <w:tmpl w:val="10C6E59A"/>
    <w:lvl w:ilvl="0" w:tplc="8018AC56">
      <w:start w:val="2"/>
      <w:numFmt w:val="decimal"/>
      <w:lvlText w:val="(%1)"/>
      <w:lvlJc w:val="left"/>
      <w:pPr>
        <w:tabs>
          <w:tab w:val="num" w:pos="720"/>
        </w:tabs>
        <w:ind w:left="72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5" w15:restartNumberingAfterBreak="0">
    <w:nsid w:val="66DC4F4E"/>
    <w:multiLevelType w:val="hybridMultilevel"/>
    <w:tmpl w:val="08E21088"/>
    <w:lvl w:ilvl="0" w:tplc="58A40CD8">
      <w:start w:val="2"/>
      <w:numFmt w:val="decimal"/>
      <w:lvlText w:val="(%1)"/>
      <w:lvlJc w:val="left"/>
      <w:pPr>
        <w:tabs>
          <w:tab w:val="num" w:pos="720"/>
        </w:tabs>
        <w:ind w:left="72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6" w15:restartNumberingAfterBreak="0">
    <w:nsid w:val="67766E43"/>
    <w:multiLevelType w:val="multilevel"/>
    <w:tmpl w:val="CC3A778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6D66230E"/>
    <w:multiLevelType w:val="multilevel"/>
    <w:tmpl w:val="0CDE019A"/>
    <w:numStyleLink w:val="Leieavtalelistestil"/>
  </w:abstractNum>
  <w:abstractNum w:abstractNumId="18" w15:restartNumberingAfterBreak="0">
    <w:nsid w:val="772F1EF5"/>
    <w:multiLevelType w:val="singleLevel"/>
    <w:tmpl w:val="AB161E48"/>
    <w:lvl w:ilvl="0">
      <w:start w:val="1"/>
      <w:numFmt w:val="decimal"/>
      <w:lvlText w:val="%1."/>
      <w:legacy w:legacy="1" w:legacySpace="0" w:legacyIndent="283"/>
      <w:lvlJc w:val="left"/>
      <w:pPr>
        <w:ind w:left="283" w:hanging="283"/>
      </w:pPr>
    </w:lvl>
  </w:abstractNum>
  <w:abstractNum w:abstractNumId="19" w15:restartNumberingAfterBreak="0">
    <w:nsid w:val="78110494"/>
    <w:multiLevelType w:val="multilevel"/>
    <w:tmpl w:val="B0380810"/>
    <w:lvl w:ilvl="0">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i w:val="0"/>
        <w:sz w:val="24"/>
        <w:szCs w:val="24"/>
      </w:rPr>
    </w:lvl>
    <w:lvl w:ilvl="2">
      <w:start w:val="1"/>
      <w:numFmt w:val="decimal"/>
      <w:pStyle w:val="Overskrift3"/>
      <w:lvlText w:val="%1.%2.%3"/>
      <w:lvlJc w:val="left"/>
      <w:pPr>
        <w:tabs>
          <w:tab w:val="num" w:pos="851"/>
        </w:tabs>
        <w:ind w:left="851" w:hanging="851"/>
      </w:pPr>
      <w:rPr>
        <w:rFonts w:hint="default"/>
      </w:rPr>
    </w:lvl>
    <w:lvl w:ilvl="3">
      <w:start w:val="1"/>
      <w:numFmt w:val="decimal"/>
      <w:pStyle w:val="Overskrift4"/>
      <w:lvlText w:val="%1.%2.%3.%4"/>
      <w:lvlJc w:val="left"/>
      <w:pPr>
        <w:tabs>
          <w:tab w:val="num" w:pos="864"/>
        </w:tabs>
        <w:ind w:left="864" w:hanging="864"/>
      </w:pPr>
      <w:rPr>
        <w:rFonts w:hint="default"/>
      </w:rPr>
    </w:lvl>
    <w:lvl w:ilvl="4">
      <w:start w:val="1"/>
      <w:numFmt w:val="decimal"/>
      <w:pStyle w:val="Overskrift5"/>
      <w:lvlText w:val="%1.%2.%3.%4.%5"/>
      <w:lvlJc w:val="left"/>
      <w:pPr>
        <w:tabs>
          <w:tab w:val="num" w:pos="851"/>
        </w:tabs>
        <w:ind w:left="851" w:hanging="851"/>
      </w:pPr>
      <w:rPr>
        <w:rFonts w:hint="default"/>
      </w:rPr>
    </w:lvl>
    <w:lvl w:ilvl="5">
      <w:start w:val="1"/>
      <w:numFmt w:val="decimal"/>
      <w:pStyle w:val="Overskrift6"/>
      <w:lvlText w:val="%1.%2.%3.%4.%5.%6"/>
      <w:lvlJc w:val="left"/>
      <w:pPr>
        <w:tabs>
          <w:tab w:val="num" w:pos="1152"/>
        </w:tabs>
        <w:ind w:left="1152" w:hanging="1152"/>
      </w:pPr>
      <w:rPr>
        <w:rFonts w:hint="default"/>
      </w:rPr>
    </w:lvl>
    <w:lvl w:ilvl="6">
      <w:start w:val="1"/>
      <w:numFmt w:val="decimal"/>
      <w:pStyle w:val="Overskrift7"/>
      <w:lvlText w:val="%1.%2.%3.%4.%5.%6.%7"/>
      <w:lvlJc w:val="left"/>
      <w:pPr>
        <w:tabs>
          <w:tab w:val="num" w:pos="1296"/>
        </w:tabs>
        <w:ind w:left="1296" w:hanging="1296"/>
      </w:pPr>
      <w:rPr>
        <w:rFonts w:hint="default"/>
      </w:rPr>
    </w:lvl>
    <w:lvl w:ilvl="7">
      <w:start w:val="1"/>
      <w:numFmt w:val="decimal"/>
      <w:pStyle w:val="Overskrift8"/>
      <w:lvlText w:val="%1.%2.%3.%4.%5.%6.%7.%8"/>
      <w:lvlJc w:val="left"/>
      <w:pPr>
        <w:tabs>
          <w:tab w:val="num" w:pos="1440"/>
        </w:tabs>
        <w:ind w:left="1440" w:hanging="1440"/>
      </w:pPr>
      <w:rPr>
        <w:rFonts w:hint="default"/>
      </w:rPr>
    </w:lvl>
    <w:lvl w:ilvl="8">
      <w:start w:val="1"/>
      <w:numFmt w:val="decimal"/>
      <w:pStyle w:val="Overskrift9"/>
      <w:lvlText w:val="%1.%2.%3.%4.%5.%6.%7.%8.%9"/>
      <w:lvlJc w:val="left"/>
      <w:pPr>
        <w:tabs>
          <w:tab w:val="num" w:pos="1584"/>
        </w:tabs>
        <w:ind w:left="1584" w:hanging="1584"/>
      </w:pPr>
      <w:rPr>
        <w:rFonts w:hint="default"/>
      </w:rPr>
    </w:lvl>
  </w:abstractNum>
  <w:abstractNum w:abstractNumId="20" w15:restartNumberingAfterBreak="0">
    <w:nsid w:val="78575EA6"/>
    <w:multiLevelType w:val="hybridMultilevel"/>
    <w:tmpl w:val="22044532"/>
    <w:lvl w:ilvl="0" w:tplc="12EEA77E">
      <w:start w:val="1"/>
      <w:numFmt w:val="decimal"/>
      <w:lvlText w:val="2"/>
      <w:lvlJc w:val="left"/>
      <w:pPr>
        <w:ind w:left="720" w:hanging="360"/>
      </w:pPr>
    </w:lvl>
    <w:lvl w:ilvl="1" w:tplc="22988AE0">
      <w:start w:val="1"/>
      <w:numFmt w:val="decimal"/>
      <w:lvlText w:val="%2.4"/>
      <w:lvlJc w:val="left"/>
      <w:pPr>
        <w:ind w:left="1440" w:hanging="360"/>
      </w:pPr>
    </w:lvl>
    <w:lvl w:ilvl="2" w:tplc="5770FD36">
      <w:start w:val="1"/>
      <w:numFmt w:val="lowerRoman"/>
      <w:lvlText w:val="%3."/>
      <w:lvlJc w:val="right"/>
      <w:pPr>
        <w:ind w:left="2160" w:hanging="180"/>
      </w:pPr>
    </w:lvl>
    <w:lvl w:ilvl="3" w:tplc="B2C60362">
      <w:start w:val="1"/>
      <w:numFmt w:val="decimal"/>
      <w:lvlText w:val="%4."/>
      <w:lvlJc w:val="left"/>
      <w:pPr>
        <w:ind w:left="2880" w:hanging="360"/>
      </w:pPr>
    </w:lvl>
    <w:lvl w:ilvl="4" w:tplc="0DD63650">
      <w:start w:val="1"/>
      <w:numFmt w:val="lowerLetter"/>
      <w:lvlText w:val="%5."/>
      <w:lvlJc w:val="left"/>
      <w:pPr>
        <w:ind w:left="3600" w:hanging="360"/>
      </w:pPr>
    </w:lvl>
    <w:lvl w:ilvl="5" w:tplc="F1F02DA0">
      <w:start w:val="1"/>
      <w:numFmt w:val="lowerRoman"/>
      <w:lvlText w:val="%6."/>
      <w:lvlJc w:val="right"/>
      <w:pPr>
        <w:ind w:left="4320" w:hanging="180"/>
      </w:pPr>
    </w:lvl>
    <w:lvl w:ilvl="6" w:tplc="B7EAFC26">
      <w:start w:val="1"/>
      <w:numFmt w:val="decimal"/>
      <w:lvlText w:val="%7."/>
      <w:lvlJc w:val="left"/>
      <w:pPr>
        <w:ind w:left="5040" w:hanging="360"/>
      </w:pPr>
    </w:lvl>
    <w:lvl w:ilvl="7" w:tplc="E7AE7E48">
      <w:start w:val="1"/>
      <w:numFmt w:val="lowerLetter"/>
      <w:lvlText w:val="%8."/>
      <w:lvlJc w:val="left"/>
      <w:pPr>
        <w:ind w:left="5760" w:hanging="360"/>
      </w:pPr>
    </w:lvl>
    <w:lvl w:ilvl="8" w:tplc="0D303716">
      <w:start w:val="1"/>
      <w:numFmt w:val="lowerRoman"/>
      <w:lvlText w:val="%9."/>
      <w:lvlJc w:val="right"/>
      <w:pPr>
        <w:ind w:left="6480" w:hanging="180"/>
      </w:pPr>
    </w:lvl>
  </w:abstractNum>
  <w:num w:numId="1" w16cid:durableId="1523664334">
    <w:abstractNumId w:val="20"/>
  </w:num>
  <w:num w:numId="2" w16cid:durableId="1915973531">
    <w:abstractNumId w:val="12"/>
  </w:num>
  <w:num w:numId="3" w16cid:durableId="1165971762">
    <w:abstractNumId w:val="14"/>
  </w:num>
  <w:num w:numId="4" w16cid:durableId="1571189240">
    <w:abstractNumId w:val="15"/>
  </w:num>
  <w:num w:numId="5" w16cid:durableId="1451242056">
    <w:abstractNumId w:val="18"/>
  </w:num>
  <w:num w:numId="6" w16cid:durableId="131481434">
    <w:abstractNumId w:val="18"/>
    <w:lvlOverride w:ilvl="0">
      <w:lvl w:ilvl="0">
        <w:start w:val="1"/>
        <w:numFmt w:val="decimal"/>
        <w:lvlText w:val="%1."/>
        <w:legacy w:legacy="1" w:legacySpace="0" w:legacyIndent="283"/>
        <w:lvlJc w:val="left"/>
        <w:pPr>
          <w:ind w:left="283" w:hanging="283"/>
        </w:pPr>
      </w:lvl>
    </w:lvlOverride>
  </w:num>
  <w:num w:numId="7" w16cid:durableId="703822066">
    <w:abstractNumId w:val="11"/>
  </w:num>
  <w:num w:numId="8" w16cid:durableId="736780913">
    <w:abstractNumId w:val="19"/>
  </w:num>
  <w:num w:numId="9" w16cid:durableId="802426627">
    <w:abstractNumId w:val="13"/>
  </w:num>
  <w:num w:numId="10" w16cid:durableId="2091193791">
    <w:abstractNumId w:val="19"/>
  </w:num>
  <w:num w:numId="11" w16cid:durableId="21058899">
    <w:abstractNumId w:val="19"/>
  </w:num>
  <w:num w:numId="12" w16cid:durableId="1307659080">
    <w:abstractNumId w:val="19"/>
  </w:num>
  <w:num w:numId="13" w16cid:durableId="1160735578">
    <w:abstractNumId w:val="19"/>
  </w:num>
  <w:num w:numId="14" w16cid:durableId="796995369">
    <w:abstractNumId w:val="19"/>
  </w:num>
  <w:num w:numId="15" w16cid:durableId="1369597814">
    <w:abstractNumId w:val="10"/>
  </w:num>
  <w:num w:numId="16" w16cid:durableId="46920280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69525629">
    <w:abstractNumId w:val="8"/>
  </w:num>
  <w:num w:numId="18" w16cid:durableId="583102361">
    <w:abstractNumId w:val="3"/>
  </w:num>
  <w:num w:numId="19" w16cid:durableId="1796295531">
    <w:abstractNumId w:val="2"/>
  </w:num>
  <w:num w:numId="20" w16cid:durableId="109983492">
    <w:abstractNumId w:val="1"/>
  </w:num>
  <w:num w:numId="21" w16cid:durableId="2135707677">
    <w:abstractNumId w:val="0"/>
  </w:num>
  <w:num w:numId="22" w16cid:durableId="973410095">
    <w:abstractNumId w:val="9"/>
  </w:num>
  <w:num w:numId="23" w16cid:durableId="1040932886">
    <w:abstractNumId w:val="7"/>
  </w:num>
  <w:num w:numId="24" w16cid:durableId="1469973608">
    <w:abstractNumId w:val="6"/>
  </w:num>
  <w:num w:numId="25" w16cid:durableId="180751008">
    <w:abstractNumId w:val="5"/>
  </w:num>
  <w:num w:numId="26" w16cid:durableId="1375497508">
    <w:abstractNumId w:val="4"/>
  </w:num>
  <w:num w:numId="27" w16cid:durableId="1517766600">
    <w:abstractNumId w:val="17"/>
    <w:lvlOverride w:ilvl="0">
      <w:lvl w:ilvl="0">
        <w:numFmt w:val="decimal"/>
        <w:pStyle w:val="Overskrift1"/>
        <w:lvlText w:val="%1"/>
        <w:lvlJc w:val="left"/>
        <w:pPr>
          <w:tabs>
            <w:tab w:val="num" w:pos="720"/>
          </w:tabs>
          <w:ind w:left="720" w:hanging="720"/>
        </w:pPr>
      </w:lvl>
    </w:lvlOverride>
    <w:lvlOverride w:ilvl="1">
      <w:lvl w:ilvl="1">
        <w:numFmt w:val="decimal"/>
        <w:pStyle w:val="Overskrift2"/>
        <w:lvlText w:val="%1.%2"/>
        <w:lvlJc w:val="left"/>
        <w:pPr>
          <w:tabs>
            <w:tab w:val="num" w:pos="862"/>
          </w:tabs>
          <w:ind w:left="862" w:hanging="720"/>
        </w:pPr>
        <w:rPr>
          <w:rFonts w:hint="default"/>
          <w:b w:val="0"/>
          <w:bCs/>
          <w:i w:val="0"/>
          <w:sz w:val="24"/>
          <w:szCs w:val="24"/>
        </w:rPr>
      </w:lvl>
    </w:lvlOverride>
  </w:num>
  <w:num w:numId="28" w16cid:durableId="166406266">
    <w:abstractNumId w:val="16"/>
  </w:num>
  <w:num w:numId="29" w16cid:durableId="94791258">
    <w:abstractNumId w:val="17"/>
  </w:num>
  <w:num w:numId="30" w16cid:durableId="2026055365">
    <w:abstractNumId w:val="17"/>
  </w:num>
  <w:num w:numId="31" w16cid:durableId="1286473101">
    <w:abstractNumId w:val="17"/>
  </w:num>
  <w:num w:numId="32" w16cid:durableId="1976569197">
    <w:abstractNumId w:val="17"/>
  </w:num>
  <w:num w:numId="33" w16cid:durableId="354699512">
    <w:abstractNumId w:val="17"/>
    <w:lvlOverride w:ilvl="0">
      <w:lvl w:ilvl="0">
        <w:numFmt w:val="decimal"/>
        <w:pStyle w:val="Overskrift1"/>
        <w:lvlText w:val="%1"/>
        <w:lvlJc w:val="left"/>
        <w:pPr>
          <w:tabs>
            <w:tab w:val="num" w:pos="720"/>
          </w:tabs>
          <w:ind w:left="720" w:hanging="720"/>
        </w:pPr>
      </w:lvl>
    </w:lvlOverride>
    <w:lvlOverride w:ilvl="1">
      <w:lvl w:ilvl="1">
        <w:numFmt w:val="decimal"/>
        <w:pStyle w:val="Overskrift2"/>
        <w:lvlText w:val="%1.%2"/>
        <w:lvlJc w:val="left"/>
        <w:pPr>
          <w:tabs>
            <w:tab w:val="num" w:pos="862"/>
          </w:tabs>
          <w:ind w:left="862" w:hanging="720"/>
        </w:pPr>
        <w:rPr>
          <w:rFonts w:hint="default"/>
          <w:i w:val="0"/>
          <w:sz w:val="24"/>
          <w:szCs w:val="24"/>
        </w:rPr>
      </w:lvl>
    </w:lvlOverride>
  </w:num>
  <w:num w:numId="34" w16cid:durableId="24527519">
    <w:abstractNumId w:val="17"/>
    <w:lvlOverride w:ilvl="0">
      <w:lvl w:ilvl="0">
        <w:numFmt w:val="decimal"/>
        <w:pStyle w:val="Overskrift1"/>
        <w:lvlText w:val="%1"/>
        <w:lvlJc w:val="left"/>
        <w:pPr>
          <w:tabs>
            <w:tab w:val="num" w:pos="720"/>
          </w:tabs>
          <w:ind w:left="720" w:hanging="720"/>
        </w:pPr>
      </w:lvl>
    </w:lvlOverride>
    <w:lvlOverride w:ilvl="1">
      <w:lvl w:ilvl="1">
        <w:numFmt w:val="decimal"/>
        <w:pStyle w:val="Overskrift2"/>
        <w:lvlText w:val="%1.%2"/>
        <w:lvlJc w:val="left"/>
        <w:pPr>
          <w:tabs>
            <w:tab w:val="num" w:pos="862"/>
          </w:tabs>
          <w:ind w:left="862" w:hanging="720"/>
        </w:pPr>
        <w:rPr>
          <w:rFonts w:hint="default"/>
          <w:i w:val="0"/>
          <w:sz w:val="24"/>
          <w:szCs w:val="24"/>
        </w:rPr>
      </w:lvl>
    </w:lvlOverride>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30"/>
  <w:bordersDoNotSurroundHeader/>
  <w:bordersDoNotSurroundFooter/>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trackRevisions w:val="false"/>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59B2"/>
    <w:rsid w:val="00000FD6"/>
    <w:rsid w:val="00001A53"/>
    <w:rsid w:val="0000316E"/>
    <w:rsid w:val="000033A8"/>
    <w:rsid w:val="0000521A"/>
    <w:rsid w:val="00006B01"/>
    <w:rsid w:val="0000766D"/>
    <w:rsid w:val="0001023C"/>
    <w:rsid w:val="00010507"/>
    <w:rsid w:val="00011EF9"/>
    <w:rsid w:val="00014C70"/>
    <w:rsid w:val="00017A1B"/>
    <w:rsid w:val="00020E7C"/>
    <w:rsid w:val="00021953"/>
    <w:rsid w:val="00021A09"/>
    <w:rsid w:val="00022A35"/>
    <w:rsid w:val="00024F5C"/>
    <w:rsid w:val="000257D7"/>
    <w:rsid w:val="000262EF"/>
    <w:rsid w:val="00030B17"/>
    <w:rsid w:val="00031143"/>
    <w:rsid w:val="00034F7F"/>
    <w:rsid w:val="000361C3"/>
    <w:rsid w:val="00036972"/>
    <w:rsid w:val="00036BC2"/>
    <w:rsid w:val="0004172F"/>
    <w:rsid w:val="00043EC4"/>
    <w:rsid w:val="00044C6F"/>
    <w:rsid w:val="000469B2"/>
    <w:rsid w:val="00050256"/>
    <w:rsid w:val="00050589"/>
    <w:rsid w:val="000507CC"/>
    <w:rsid w:val="0005083E"/>
    <w:rsid w:val="00050E97"/>
    <w:rsid w:val="00053FD9"/>
    <w:rsid w:val="0005617C"/>
    <w:rsid w:val="00056AA9"/>
    <w:rsid w:val="000573F1"/>
    <w:rsid w:val="00061241"/>
    <w:rsid w:val="00062553"/>
    <w:rsid w:val="00062F31"/>
    <w:rsid w:val="00064A04"/>
    <w:rsid w:val="00065476"/>
    <w:rsid w:val="00067495"/>
    <w:rsid w:val="0007096F"/>
    <w:rsid w:val="0007194B"/>
    <w:rsid w:val="000739D6"/>
    <w:rsid w:val="00073C6F"/>
    <w:rsid w:val="00074DE3"/>
    <w:rsid w:val="00075A4B"/>
    <w:rsid w:val="0007659F"/>
    <w:rsid w:val="000770F8"/>
    <w:rsid w:val="00077CCB"/>
    <w:rsid w:val="000810CB"/>
    <w:rsid w:val="00082395"/>
    <w:rsid w:val="000826D2"/>
    <w:rsid w:val="00084341"/>
    <w:rsid w:val="000846AB"/>
    <w:rsid w:val="000847FD"/>
    <w:rsid w:val="00085628"/>
    <w:rsid w:val="00091080"/>
    <w:rsid w:val="00095E6E"/>
    <w:rsid w:val="00096A56"/>
    <w:rsid w:val="000A09DA"/>
    <w:rsid w:val="000A1F87"/>
    <w:rsid w:val="000A3ACF"/>
    <w:rsid w:val="000A4637"/>
    <w:rsid w:val="000A47DE"/>
    <w:rsid w:val="000A5629"/>
    <w:rsid w:val="000A6167"/>
    <w:rsid w:val="000B0CC4"/>
    <w:rsid w:val="000B1821"/>
    <w:rsid w:val="000B32DF"/>
    <w:rsid w:val="000B4A64"/>
    <w:rsid w:val="000C0533"/>
    <w:rsid w:val="000C103D"/>
    <w:rsid w:val="000C2D30"/>
    <w:rsid w:val="000C3E5E"/>
    <w:rsid w:val="000C4EC6"/>
    <w:rsid w:val="000C5B34"/>
    <w:rsid w:val="000C64E2"/>
    <w:rsid w:val="000C78C4"/>
    <w:rsid w:val="000C79D6"/>
    <w:rsid w:val="000D0996"/>
    <w:rsid w:val="000D3BD0"/>
    <w:rsid w:val="000D455D"/>
    <w:rsid w:val="000D72CA"/>
    <w:rsid w:val="000E12CF"/>
    <w:rsid w:val="000E75AE"/>
    <w:rsid w:val="000E7BDE"/>
    <w:rsid w:val="000F049C"/>
    <w:rsid w:val="000F2A9B"/>
    <w:rsid w:val="000F4E80"/>
    <w:rsid w:val="000F629F"/>
    <w:rsid w:val="00103CAB"/>
    <w:rsid w:val="001045F7"/>
    <w:rsid w:val="00106ECB"/>
    <w:rsid w:val="0011019B"/>
    <w:rsid w:val="00113CA6"/>
    <w:rsid w:val="00116076"/>
    <w:rsid w:val="001233F8"/>
    <w:rsid w:val="00123681"/>
    <w:rsid w:val="00123935"/>
    <w:rsid w:val="00124DC7"/>
    <w:rsid w:val="0013031A"/>
    <w:rsid w:val="0013243D"/>
    <w:rsid w:val="0013418C"/>
    <w:rsid w:val="00134797"/>
    <w:rsid w:val="001360CF"/>
    <w:rsid w:val="00142024"/>
    <w:rsid w:val="0015093B"/>
    <w:rsid w:val="0015227E"/>
    <w:rsid w:val="00154E76"/>
    <w:rsid w:val="00155F78"/>
    <w:rsid w:val="001570DE"/>
    <w:rsid w:val="00160648"/>
    <w:rsid w:val="00162BD9"/>
    <w:rsid w:val="00163C24"/>
    <w:rsid w:val="0016536D"/>
    <w:rsid w:val="001718AF"/>
    <w:rsid w:val="00174BF9"/>
    <w:rsid w:val="00175024"/>
    <w:rsid w:val="0017693F"/>
    <w:rsid w:val="00181209"/>
    <w:rsid w:val="001850FE"/>
    <w:rsid w:val="001851A5"/>
    <w:rsid w:val="00185C73"/>
    <w:rsid w:val="0018663C"/>
    <w:rsid w:val="00193561"/>
    <w:rsid w:val="00195C1E"/>
    <w:rsid w:val="001963E5"/>
    <w:rsid w:val="001A18BA"/>
    <w:rsid w:val="001A36DC"/>
    <w:rsid w:val="001A3ACE"/>
    <w:rsid w:val="001A523B"/>
    <w:rsid w:val="001B0513"/>
    <w:rsid w:val="001B1DF8"/>
    <w:rsid w:val="001B1E97"/>
    <w:rsid w:val="001B1FC3"/>
    <w:rsid w:val="001B23FE"/>
    <w:rsid w:val="001B5765"/>
    <w:rsid w:val="001B6430"/>
    <w:rsid w:val="001B78BE"/>
    <w:rsid w:val="001C1748"/>
    <w:rsid w:val="001C3095"/>
    <w:rsid w:val="001C4475"/>
    <w:rsid w:val="001C5B57"/>
    <w:rsid w:val="001C626E"/>
    <w:rsid w:val="001C6A5E"/>
    <w:rsid w:val="001C73B4"/>
    <w:rsid w:val="001C79A4"/>
    <w:rsid w:val="001D17DA"/>
    <w:rsid w:val="001D5A15"/>
    <w:rsid w:val="001E32B0"/>
    <w:rsid w:val="001E3717"/>
    <w:rsid w:val="001E527C"/>
    <w:rsid w:val="001E58E5"/>
    <w:rsid w:val="001E5C78"/>
    <w:rsid w:val="001E5FF3"/>
    <w:rsid w:val="001E6166"/>
    <w:rsid w:val="001E6D1D"/>
    <w:rsid w:val="001E702D"/>
    <w:rsid w:val="001F0696"/>
    <w:rsid w:val="001F3F29"/>
    <w:rsid w:val="001F47CB"/>
    <w:rsid w:val="001F4A5C"/>
    <w:rsid w:val="001F5428"/>
    <w:rsid w:val="001F5B66"/>
    <w:rsid w:val="001F6015"/>
    <w:rsid w:val="001F6704"/>
    <w:rsid w:val="001F7C33"/>
    <w:rsid w:val="00200542"/>
    <w:rsid w:val="00200567"/>
    <w:rsid w:val="002022A7"/>
    <w:rsid w:val="00202A86"/>
    <w:rsid w:val="0020469F"/>
    <w:rsid w:val="00205B6D"/>
    <w:rsid w:val="002101ED"/>
    <w:rsid w:val="0021097E"/>
    <w:rsid w:val="00212AA3"/>
    <w:rsid w:val="00213C57"/>
    <w:rsid w:val="002153E5"/>
    <w:rsid w:val="00215A2A"/>
    <w:rsid w:val="00215C48"/>
    <w:rsid w:val="00216125"/>
    <w:rsid w:val="002205DB"/>
    <w:rsid w:val="002249EC"/>
    <w:rsid w:val="00225956"/>
    <w:rsid w:val="00226D44"/>
    <w:rsid w:val="00227B21"/>
    <w:rsid w:val="00227DF2"/>
    <w:rsid w:val="00230658"/>
    <w:rsid w:val="00231B70"/>
    <w:rsid w:val="00231F6B"/>
    <w:rsid w:val="00233C52"/>
    <w:rsid w:val="00234901"/>
    <w:rsid w:val="00236A38"/>
    <w:rsid w:val="00236B39"/>
    <w:rsid w:val="00236BCA"/>
    <w:rsid w:val="00237D0D"/>
    <w:rsid w:val="002428A6"/>
    <w:rsid w:val="002436E2"/>
    <w:rsid w:val="00243A4E"/>
    <w:rsid w:val="00243EAD"/>
    <w:rsid w:val="00245D5F"/>
    <w:rsid w:val="00246380"/>
    <w:rsid w:val="0024663B"/>
    <w:rsid w:val="00250794"/>
    <w:rsid w:val="00252AC6"/>
    <w:rsid w:val="00253203"/>
    <w:rsid w:val="00253E18"/>
    <w:rsid w:val="00254452"/>
    <w:rsid w:val="00254A8D"/>
    <w:rsid w:val="002552D6"/>
    <w:rsid w:val="00257D95"/>
    <w:rsid w:val="00263567"/>
    <w:rsid w:val="002641A9"/>
    <w:rsid w:val="00264713"/>
    <w:rsid w:val="00265626"/>
    <w:rsid w:val="00265B46"/>
    <w:rsid w:val="0026699B"/>
    <w:rsid w:val="00270DBA"/>
    <w:rsid w:val="002732DD"/>
    <w:rsid w:val="0027483A"/>
    <w:rsid w:val="00274A36"/>
    <w:rsid w:val="00275E35"/>
    <w:rsid w:val="00281316"/>
    <w:rsid w:val="00282BD0"/>
    <w:rsid w:val="002831B8"/>
    <w:rsid w:val="002844E7"/>
    <w:rsid w:val="00284878"/>
    <w:rsid w:val="0028529B"/>
    <w:rsid w:val="0028737B"/>
    <w:rsid w:val="002878DB"/>
    <w:rsid w:val="002915DD"/>
    <w:rsid w:val="00291E33"/>
    <w:rsid w:val="002929F4"/>
    <w:rsid w:val="00293688"/>
    <w:rsid w:val="00295687"/>
    <w:rsid w:val="00296126"/>
    <w:rsid w:val="002A0466"/>
    <w:rsid w:val="002A1BE6"/>
    <w:rsid w:val="002A3EB5"/>
    <w:rsid w:val="002A62EB"/>
    <w:rsid w:val="002B0878"/>
    <w:rsid w:val="002B18C3"/>
    <w:rsid w:val="002B2078"/>
    <w:rsid w:val="002B57E9"/>
    <w:rsid w:val="002C0D0C"/>
    <w:rsid w:val="002C1F0C"/>
    <w:rsid w:val="002C337F"/>
    <w:rsid w:val="002C3535"/>
    <w:rsid w:val="002C404D"/>
    <w:rsid w:val="002C6B8B"/>
    <w:rsid w:val="002D2343"/>
    <w:rsid w:val="002D2C2A"/>
    <w:rsid w:val="002D2CD5"/>
    <w:rsid w:val="002D5224"/>
    <w:rsid w:val="002D7855"/>
    <w:rsid w:val="002D7DA1"/>
    <w:rsid w:val="002E08EB"/>
    <w:rsid w:val="002F127B"/>
    <w:rsid w:val="002F44A1"/>
    <w:rsid w:val="002F4D76"/>
    <w:rsid w:val="002F53BF"/>
    <w:rsid w:val="002F6E40"/>
    <w:rsid w:val="003034BC"/>
    <w:rsid w:val="003044B1"/>
    <w:rsid w:val="003055AF"/>
    <w:rsid w:val="003124D7"/>
    <w:rsid w:val="003132DE"/>
    <w:rsid w:val="00313936"/>
    <w:rsid w:val="00314B6D"/>
    <w:rsid w:val="00316C3B"/>
    <w:rsid w:val="00321C28"/>
    <w:rsid w:val="0032202F"/>
    <w:rsid w:val="00324674"/>
    <w:rsid w:val="00324AFD"/>
    <w:rsid w:val="0032553A"/>
    <w:rsid w:val="003258E1"/>
    <w:rsid w:val="003259FC"/>
    <w:rsid w:val="00326A13"/>
    <w:rsid w:val="0032764D"/>
    <w:rsid w:val="0032795C"/>
    <w:rsid w:val="00327978"/>
    <w:rsid w:val="00333817"/>
    <w:rsid w:val="00334675"/>
    <w:rsid w:val="00334EAA"/>
    <w:rsid w:val="0033540B"/>
    <w:rsid w:val="00341D61"/>
    <w:rsid w:val="003426C1"/>
    <w:rsid w:val="00342DDD"/>
    <w:rsid w:val="00344C36"/>
    <w:rsid w:val="00345070"/>
    <w:rsid w:val="00345446"/>
    <w:rsid w:val="00346205"/>
    <w:rsid w:val="00346732"/>
    <w:rsid w:val="0034702F"/>
    <w:rsid w:val="00350416"/>
    <w:rsid w:val="00350D48"/>
    <w:rsid w:val="003513BF"/>
    <w:rsid w:val="00351658"/>
    <w:rsid w:val="003522D1"/>
    <w:rsid w:val="0035557C"/>
    <w:rsid w:val="0036047D"/>
    <w:rsid w:val="00362DFC"/>
    <w:rsid w:val="003633CE"/>
    <w:rsid w:val="00366D20"/>
    <w:rsid w:val="003673D8"/>
    <w:rsid w:val="003731FF"/>
    <w:rsid w:val="00373229"/>
    <w:rsid w:val="0037477C"/>
    <w:rsid w:val="00376D66"/>
    <w:rsid w:val="00377A47"/>
    <w:rsid w:val="00382118"/>
    <w:rsid w:val="003845B0"/>
    <w:rsid w:val="00385010"/>
    <w:rsid w:val="00390462"/>
    <w:rsid w:val="003911B9"/>
    <w:rsid w:val="00391B58"/>
    <w:rsid w:val="00393022"/>
    <w:rsid w:val="0039375E"/>
    <w:rsid w:val="00397CBF"/>
    <w:rsid w:val="003A14D7"/>
    <w:rsid w:val="003A1B1C"/>
    <w:rsid w:val="003A3636"/>
    <w:rsid w:val="003A6425"/>
    <w:rsid w:val="003A6856"/>
    <w:rsid w:val="003A76F0"/>
    <w:rsid w:val="003B00C4"/>
    <w:rsid w:val="003B0FA5"/>
    <w:rsid w:val="003B2054"/>
    <w:rsid w:val="003B26FC"/>
    <w:rsid w:val="003B3F9D"/>
    <w:rsid w:val="003B6CBA"/>
    <w:rsid w:val="003B7C45"/>
    <w:rsid w:val="003C00D6"/>
    <w:rsid w:val="003C1834"/>
    <w:rsid w:val="003C19A7"/>
    <w:rsid w:val="003C1EB8"/>
    <w:rsid w:val="003C2380"/>
    <w:rsid w:val="003C25CD"/>
    <w:rsid w:val="003C27E3"/>
    <w:rsid w:val="003C7A09"/>
    <w:rsid w:val="003D110F"/>
    <w:rsid w:val="003D1EC6"/>
    <w:rsid w:val="003D4762"/>
    <w:rsid w:val="003D4CFB"/>
    <w:rsid w:val="003D4FB2"/>
    <w:rsid w:val="003D70E9"/>
    <w:rsid w:val="003E0BFC"/>
    <w:rsid w:val="003E256B"/>
    <w:rsid w:val="003E48DE"/>
    <w:rsid w:val="003E4F2D"/>
    <w:rsid w:val="003E4FF6"/>
    <w:rsid w:val="003F0B8F"/>
    <w:rsid w:val="003F1903"/>
    <w:rsid w:val="003F26E3"/>
    <w:rsid w:val="003F5803"/>
    <w:rsid w:val="003F66B0"/>
    <w:rsid w:val="004008BE"/>
    <w:rsid w:val="00400D8B"/>
    <w:rsid w:val="0040258F"/>
    <w:rsid w:val="00402BF4"/>
    <w:rsid w:val="004045A2"/>
    <w:rsid w:val="0040655C"/>
    <w:rsid w:val="00406B9D"/>
    <w:rsid w:val="0040793B"/>
    <w:rsid w:val="00410246"/>
    <w:rsid w:val="0041174A"/>
    <w:rsid w:val="004129E1"/>
    <w:rsid w:val="0041329F"/>
    <w:rsid w:val="00414F0C"/>
    <w:rsid w:val="004210B6"/>
    <w:rsid w:val="00421683"/>
    <w:rsid w:val="00421811"/>
    <w:rsid w:val="0042246A"/>
    <w:rsid w:val="00422F23"/>
    <w:rsid w:val="004246EA"/>
    <w:rsid w:val="00425E46"/>
    <w:rsid w:val="00425F7F"/>
    <w:rsid w:val="00426D55"/>
    <w:rsid w:val="00427969"/>
    <w:rsid w:val="00427B16"/>
    <w:rsid w:val="00427E60"/>
    <w:rsid w:val="00430CEF"/>
    <w:rsid w:val="00430FD3"/>
    <w:rsid w:val="0043196E"/>
    <w:rsid w:val="00432A99"/>
    <w:rsid w:val="00435EC7"/>
    <w:rsid w:val="00436A7F"/>
    <w:rsid w:val="0044041E"/>
    <w:rsid w:val="00441519"/>
    <w:rsid w:val="0044170E"/>
    <w:rsid w:val="00442233"/>
    <w:rsid w:val="00442CFA"/>
    <w:rsid w:val="004438CA"/>
    <w:rsid w:val="0044432B"/>
    <w:rsid w:val="00445F80"/>
    <w:rsid w:val="00447CBD"/>
    <w:rsid w:val="004508C2"/>
    <w:rsid w:val="004514C4"/>
    <w:rsid w:val="004533FF"/>
    <w:rsid w:val="0045384F"/>
    <w:rsid w:val="00454D48"/>
    <w:rsid w:val="00456088"/>
    <w:rsid w:val="00456DCA"/>
    <w:rsid w:val="00460FA9"/>
    <w:rsid w:val="004610BA"/>
    <w:rsid w:val="004625F9"/>
    <w:rsid w:val="00463232"/>
    <w:rsid w:val="00463E1E"/>
    <w:rsid w:val="004642B6"/>
    <w:rsid w:val="00464874"/>
    <w:rsid w:val="00464A93"/>
    <w:rsid w:val="004653F9"/>
    <w:rsid w:val="00465F37"/>
    <w:rsid w:val="00470A8A"/>
    <w:rsid w:val="00471773"/>
    <w:rsid w:val="00473350"/>
    <w:rsid w:val="004744A4"/>
    <w:rsid w:val="00475C0B"/>
    <w:rsid w:val="0047792C"/>
    <w:rsid w:val="00480C56"/>
    <w:rsid w:val="0048336D"/>
    <w:rsid w:val="00483647"/>
    <w:rsid w:val="00490464"/>
    <w:rsid w:val="00490872"/>
    <w:rsid w:val="00491AFE"/>
    <w:rsid w:val="004933F3"/>
    <w:rsid w:val="00493A2D"/>
    <w:rsid w:val="00496A64"/>
    <w:rsid w:val="0049770D"/>
    <w:rsid w:val="004A06C1"/>
    <w:rsid w:val="004A0E0C"/>
    <w:rsid w:val="004A14DD"/>
    <w:rsid w:val="004A2421"/>
    <w:rsid w:val="004A2A78"/>
    <w:rsid w:val="004A2E49"/>
    <w:rsid w:val="004A3B54"/>
    <w:rsid w:val="004A6E30"/>
    <w:rsid w:val="004A727C"/>
    <w:rsid w:val="004B0913"/>
    <w:rsid w:val="004B2637"/>
    <w:rsid w:val="004B2802"/>
    <w:rsid w:val="004B3A6F"/>
    <w:rsid w:val="004C2425"/>
    <w:rsid w:val="004C5C99"/>
    <w:rsid w:val="004C6C66"/>
    <w:rsid w:val="004C6F83"/>
    <w:rsid w:val="004D2552"/>
    <w:rsid w:val="004D2D81"/>
    <w:rsid w:val="004D31AD"/>
    <w:rsid w:val="004D5B5C"/>
    <w:rsid w:val="004D6F42"/>
    <w:rsid w:val="004D7B13"/>
    <w:rsid w:val="004E155E"/>
    <w:rsid w:val="004E2584"/>
    <w:rsid w:val="004E2E8D"/>
    <w:rsid w:val="004E3615"/>
    <w:rsid w:val="004E6250"/>
    <w:rsid w:val="004E67CB"/>
    <w:rsid w:val="004E6F90"/>
    <w:rsid w:val="004F2697"/>
    <w:rsid w:val="004F29D9"/>
    <w:rsid w:val="004F2BEB"/>
    <w:rsid w:val="004F31C0"/>
    <w:rsid w:val="004F3A13"/>
    <w:rsid w:val="004F3D5C"/>
    <w:rsid w:val="004F487F"/>
    <w:rsid w:val="004F6E30"/>
    <w:rsid w:val="004F74A7"/>
    <w:rsid w:val="00502094"/>
    <w:rsid w:val="005030DF"/>
    <w:rsid w:val="00503204"/>
    <w:rsid w:val="005038EE"/>
    <w:rsid w:val="00505185"/>
    <w:rsid w:val="0050658E"/>
    <w:rsid w:val="00510292"/>
    <w:rsid w:val="005106B4"/>
    <w:rsid w:val="00517FEA"/>
    <w:rsid w:val="00520116"/>
    <w:rsid w:val="005226F0"/>
    <w:rsid w:val="00524982"/>
    <w:rsid w:val="005252D2"/>
    <w:rsid w:val="00525CF0"/>
    <w:rsid w:val="00526377"/>
    <w:rsid w:val="00527F8A"/>
    <w:rsid w:val="005302AC"/>
    <w:rsid w:val="005329A4"/>
    <w:rsid w:val="00532ABE"/>
    <w:rsid w:val="00533134"/>
    <w:rsid w:val="00537988"/>
    <w:rsid w:val="00542F91"/>
    <w:rsid w:val="00547A6D"/>
    <w:rsid w:val="00550680"/>
    <w:rsid w:val="005518B2"/>
    <w:rsid w:val="00552E90"/>
    <w:rsid w:val="00553E95"/>
    <w:rsid w:val="00554EB1"/>
    <w:rsid w:val="00555254"/>
    <w:rsid w:val="00556A1B"/>
    <w:rsid w:val="00557DE8"/>
    <w:rsid w:val="0056646D"/>
    <w:rsid w:val="0056648C"/>
    <w:rsid w:val="00571226"/>
    <w:rsid w:val="00574F83"/>
    <w:rsid w:val="0057642A"/>
    <w:rsid w:val="0057766D"/>
    <w:rsid w:val="00577B51"/>
    <w:rsid w:val="00580BF0"/>
    <w:rsid w:val="00583E58"/>
    <w:rsid w:val="00584468"/>
    <w:rsid w:val="005846E6"/>
    <w:rsid w:val="00584E0C"/>
    <w:rsid w:val="00585EDD"/>
    <w:rsid w:val="00592536"/>
    <w:rsid w:val="00593769"/>
    <w:rsid w:val="00593ACE"/>
    <w:rsid w:val="005959C1"/>
    <w:rsid w:val="00596FB2"/>
    <w:rsid w:val="005A11CA"/>
    <w:rsid w:val="005A3CB9"/>
    <w:rsid w:val="005A4B99"/>
    <w:rsid w:val="005A71E1"/>
    <w:rsid w:val="005B035D"/>
    <w:rsid w:val="005B08DE"/>
    <w:rsid w:val="005B146B"/>
    <w:rsid w:val="005B170C"/>
    <w:rsid w:val="005B4410"/>
    <w:rsid w:val="005B4DBF"/>
    <w:rsid w:val="005B55F3"/>
    <w:rsid w:val="005B6949"/>
    <w:rsid w:val="005C098A"/>
    <w:rsid w:val="005C1E98"/>
    <w:rsid w:val="005C5299"/>
    <w:rsid w:val="005C5596"/>
    <w:rsid w:val="005C7B42"/>
    <w:rsid w:val="005D07FA"/>
    <w:rsid w:val="005D53F9"/>
    <w:rsid w:val="005D77E2"/>
    <w:rsid w:val="005E14C8"/>
    <w:rsid w:val="005E601D"/>
    <w:rsid w:val="005E673C"/>
    <w:rsid w:val="005E71B7"/>
    <w:rsid w:val="005F0FA7"/>
    <w:rsid w:val="005F1D2E"/>
    <w:rsid w:val="005F74F0"/>
    <w:rsid w:val="00600731"/>
    <w:rsid w:val="00600DCE"/>
    <w:rsid w:val="006019F3"/>
    <w:rsid w:val="0060208F"/>
    <w:rsid w:val="00602471"/>
    <w:rsid w:val="00603AA8"/>
    <w:rsid w:val="00604DC5"/>
    <w:rsid w:val="00605273"/>
    <w:rsid w:val="00611AF6"/>
    <w:rsid w:val="00612AE0"/>
    <w:rsid w:val="00614D63"/>
    <w:rsid w:val="00614E4F"/>
    <w:rsid w:val="006153FB"/>
    <w:rsid w:val="00615C6B"/>
    <w:rsid w:val="00621734"/>
    <w:rsid w:val="00623C3D"/>
    <w:rsid w:val="00624720"/>
    <w:rsid w:val="006248F3"/>
    <w:rsid w:val="00624CEB"/>
    <w:rsid w:val="00625357"/>
    <w:rsid w:val="00626021"/>
    <w:rsid w:val="0062731C"/>
    <w:rsid w:val="00634467"/>
    <w:rsid w:val="00636632"/>
    <w:rsid w:val="00636F3F"/>
    <w:rsid w:val="00637168"/>
    <w:rsid w:val="00637256"/>
    <w:rsid w:val="00645134"/>
    <w:rsid w:val="00646409"/>
    <w:rsid w:val="00646A58"/>
    <w:rsid w:val="00646BDA"/>
    <w:rsid w:val="00652451"/>
    <w:rsid w:val="00653B8A"/>
    <w:rsid w:val="00653EB0"/>
    <w:rsid w:val="00654A37"/>
    <w:rsid w:val="00656CB4"/>
    <w:rsid w:val="00657FFE"/>
    <w:rsid w:val="00660206"/>
    <w:rsid w:val="00660E5D"/>
    <w:rsid w:val="0066258C"/>
    <w:rsid w:val="006630D9"/>
    <w:rsid w:val="00663304"/>
    <w:rsid w:val="0066348A"/>
    <w:rsid w:val="0066352B"/>
    <w:rsid w:val="00666693"/>
    <w:rsid w:val="00672118"/>
    <w:rsid w:val="00673017"/>
    <w:rsid w:val="006747A0"/>
    <w:rsid w:val="00675C23"/>
    <w:rsid w:val="00676622"/>
    <w:rsid w:val="006804B2"/>
    <w:rsid w:val="00681819"/>
    <w:rsid w:val="00681BFF"/>
    <w:rsid w:val="0068328D"/>
    <w:rsid w:val="00684A07"/>
    <w:rsid w:val="006854F6"/>
    <w:rsid w:val="0068574A"/>
    <w:rsid w:val="00685AE5"/>
    <w:rsid w:val="0068602F"/>
    <w:rsid w:val="00687005"/>
    <w:rsid w:val="006941E7"/>
    <w:rsid w:val="00695FDE"/>
    <w:rsid w:val="00696550"/>
    <w:rsid w:val="00696D58"/>
    <w:rsid w:val="00697141"/>
    <w:rsid w:val="006A442B"/>
    <w:rsid w:val="006A5614"/>
    <w:rsid w:val="006A5C56"/>
    <w:rsid w:val="006B0655"/>
    <w:rsid w:val="006B1B52"/>
    <w:rsid w:val="006B714B"/>
    <w:rsid w:val="006B78D1"/>
    <w:rsid w:val="006C0F8C"/>
    <w:rsid w:val="006C15EA"/>
    <w:rsid w:val="006C6A9B"/>
    <w:rsid w:val="006C78D5"/>
    <w:rsid w:val="006D25DA"/>
    <w:rsid w:val="006D3838"/>
    <w:rsid w:val="006D6F88"/>
    <w:rsid w:val="006D7965"/>
    <w:rsid w:val="006E0C51"/>
    <w:rsid w:val="006E0ED7"/>
    <w:rsid w:val="006E592F"/>
    <w:rsid w:val="006E5A82"/>
    <w:rsid w:val="006E776E"/>
    <w:rsid w:val="006F1B5A"/>
    <w:rsid w:val="006F1CEE"/>
    <w:rsid w:val="006F28C8"/>
    <w:rsid w:val="006F49F2"/>
    <w:rsid w:val="006F512D"/>
    <w:rsid w:val="0070042F"/>
    <w:rsid w:val="00701B28"/>
    <w:rsid w:val="00703507"/>
    <w:rsid w:val="0070430E"/>
    <w:rsid w:val="00704930"/>
    <w:rsid w:val="0070671D"/>
    <w:rsid w:val="007101AC"/>
    <w:rsid w:val="00711B4B"/>
    <w:rsid w:val="0071201A"/>
    <w:rsid w:val="00715286"/>
    <w:rsid w:val="00715F13"/>
    <w:rsid w:val="00716D90"/>
    <w:rsid w:val="00717F10"/>
    <w:rsid w:val="0072105D"/>
    <w:rsid w:val="007225A1"/>
    <w:rsid w:val="007227D8"/>
    <w:rsid w:val="00722FAD"/>
    <w:rsid w:val="00723A66"/>
    <w:rsid w:val="00725B49"/>
    <w:rsid w:val="00725EDB"/>
    <w:rsid w:val="00727AAB"/>
    <w:rsid w:val="007312F1"/>
    <w:rsid w:val="00732DBE"/>
    <w:rsid w:val="00733CD5"/>
    <w:rsid w:val="00733CDF"/>
    <w:rsid w:val="0073587B"/>
    <w:rsid w:val="0073638D"/>
    <w:rsid w:val="0073796E"/>
    <w:rsid w:val="00740018"/>
    <w:rsid w:val="007413F4"/>
    <w:rsid w:val="007414D9"/>
    <w:rsid w:val="00742073"/>
    <w:rsid w:val="007423C4"/>
    <w:rsid w:val="0074277C"/>
    <w:rsid w:val="00742ECA"/>
    <w:rsid w:val="00743C86"/>
    <w:rsid w:val="00744E7B"/>
    <w:rsid w:val="00745122"/>
    <w:rsid w:val="00745223"/>
    <w:rsid w:val="007463F9"/>
    <w:rsid w:val="007465B1"/>
    <w:rsid w:val="00750430"/>
    <w:rsid w:val="00750727"/>
    <w:rsid w:val="0075229B"/>
    <w:rsid w:val="00752A8C"/>
    <w:rsid w:val="00752B56"/>
    <w:rsid w:val="00754AA0"/>
    <w:rsid w:val="00760A44"/>
    <w:rsid w:val="007623BF"/>
    <w:rsid w:val="0076356F"/>
    <w:rsid w:val="00767AFA"/>
    <w:rsid w:val="00767B84"/>
    <w:rsid w:val="00770846"/>
    <w:rsid w:val="00770FEF"/>
    <w:rsid w:val="0077149E"/>
    <w:rsid w:val="00773CCE"/>
    <w:rsid w:val="00773E80"/>
    <w:rsid w:val="007741DB"/>
    <w:rsid w:val="00774CCC"/>
    <w:rsid w:val="00774F66"/>
    <w:rsid w:val="00775E1E"/>
    <w:rsid w:val="0077610E"/>
    <w:rsid w:val="00781E9B"/>
    <w:rsid w:val="007830FB"/>
    <w:rsid w:val="0078316C"/>
    <w:rsid w:val="0078347F"/>
    <w:rsid w:val="007852AB"/>
    <w:rsid w:val="00787D6D"/>
    <w:rsid w:val="00790782"/>
    <w:rsid w:val="00790AE3"/>
    <w:rsid w:val="0079148D"/>
    <w:rsid w:val="00792159"/>
    <w:rsid w:val="00793699"/>
    <w:rsid w:val="00793E7E"/>
    <w:rsid w:val="007940D0"/>
    <w:rsid w:val="007945FB"/>
    <w:rsid w:val="00794DC8"/>
    <w:rsid w:val="00795385"/>
    <w:rsid w:val="007A4053"/>
    <w:rsid w:val="007A484A"/>
    <w:rsid w:val="007A4C50"/>
    <w:rsid w:val="007B1EFB"/>
    <w:rsid w:val="007B3CBE"/>
    <w:rsid w:val="007B525C"/>
    <w:rsid w:val="007B60C1"/>
    <w:rsid w:val="007B6503"/>
    <w:rsid w:val="007C26B9"/>
    <w:rsid w:val="007C299C"/>
    <w:rsid w:val="007C2E6E"/>
    <w:rsid w:val="007C4300"/>
    <w:rsid w:val="007D2248"/>
    <w:rsid w:val="007D3658"/>
    <w:rsid w:val="007D53F6"/>
    <w:rsid w:val="007D5A3C"/>
    <w:rsid w:val="007E13BF"/>
    <w:rsid w:val="007E2156"/>
    <w:rsid w:val="007E30AE"/>
    <w:rsid w:val="007E4E9E"/>
    <w:rsid w:val="007E4FA0"/>
    <w:rsid w:val="007E53CE"/>
    <w:rsid w:val="007F03BB"/>
    <w:rsid w:val="007F0971"/>
    <w:rsid w:val="007F33D5"/>
    <w:rsid w:val="007F3BAC"/>
    <w:rsid w:val="007F5251"/>
    <w:rsid w:val="007F71A9"/>
    <w:rsid w:val="00803843"/>
    <w:rsid w:val="0080389F"/>
    <w:rsid w:val="00803B7C"/>
    <w:rsid w:val="008050CF"/>
    <w:rsid w:val="008062A3"/>
    <w:rsid w:val="00806689"/>
    <w:rsid w:val="00810547"/>
    <w:rsid w:val="00811569"/>
    <w:rsid w:val="00811EAC"/>
    <w:rsid w:val="00812991"/>
    <w:rsid w:val="00815DF5"/>
    <w:rsid w:val="00825BFE"/>
    <w:rsid w:val="00826386"/>
    <w:rsid w:val="00826EEA"/>
    <w:rsid w:val="00827B02"/>
    <w:rsid w:val="008302A8"/>
    <w:rsid w:val="00834E52"/>
    <w:rsid w:val="008352F7"/>
    <w:rsid w:val="00835C99"/>
    <w:rsid w:val="00840EA7"/>
    <w:rsid w:val="008426AC"/>
    <w:rsid w:val="008433D8"/>
    <w:rsid w:val="00843B6C"/>
    <w:rsid w:val="00843E7B"/>
    <w:rsid w:val="00845B67"/>
    <w:rsid w:val="008460F2"/>
    <w:rsid w:val="008477A3"/>
    <w:rsid w:val="008500AB"/>
    <w:rsid w:val="0085571D"/>
    <w:rsid w:val="00857DA5"/>
    <w:rsid w:val="00857ECC"/>
    <w:rsid w:val="0086249C"/>
    <w:rsid w:val="0086610D"/>
    <w:rsid w:val="00867DC7"/>
    <w:rsid w:val="008739F5"/>
    <w:rsid w:val="00877136"/>
    <w:rsid w:val="00880238"/>
    <w:rsid w:val="00880D92"/>
    <w:rsid w:val="008811DF"/>
    <w:rsid w:val="00883565"/>
    <w:rsid w:val="00883C68"/>
    <w:rsid w:val="00883F04"/>
    <w:rsid w:val="0088446C"/>
    <w:rsid w:val="008845F0"/>
    <w:rsid w:val="0088613B"/>
    <w:rsid w:val="00891289"/>
    <w:rsid w:val="00891690"/>
    <w:rsid w:val="00891A46"/>
    <w:rsid w:val="00892B59"/>
    <w:rsid w:val="008A0B5D"/>
    <w:rsid w:val="008A3962"/>
    <w:rsid w:val="008A4E51"/>
    <w:rsid w:val="008A5A9A"/>
    <w:rsid w:val="008A5E9A"/>
    <w:rsid w:val="008A6A1B"/>
    <w:rsid w:val="008B6A1C"/>
    <w:rsid w:val="008B6E6C"/>
    <w:rsid w:val="008B7B7F"/>
    <w:rsid w:val="008C0920"/>
    <w:rsid w:val="008C3C7C"/>
    <w:rsid w:val="008C4BD4"/>
    <w:rsid w:val="008C61C4"/>
    <w:rsid w:val="008C625F"/>
    <w:rsid w:val="008C6837"/>
    <w:rsid w:val="008C7DE0"/>
    <w:rsid w:val="008D1633"/>
    <w:rsid w:val="008D1C91"/>
    <w:rsid w:val="008D20D1"/>
    <w:rsid w:val="008D226F"/>
    <w:rsid w:val="008D3DC8"/>
    <w:rsid w:val="008D52BA"/>
    <w:rsid w:val="008D7E69"/>
    <w:rsid w:val="008E02AF"/>
    <w:rsid w:val="008E1023"/>
    <w:rsid w:val="008E2259"/>
    <w:rsid w:val="008E32B5"/>
    <w:rsid w:val="008E377F"/>
    <w:rsid w:val="008E4045"/>
    <w:rsid w:val="008E467A"/>
    <w:rsid w:val="008E4C85"/>
    <w:rsid w:val="008E59C2"/>
    <w:rsid w:val="008E6843"/>
    <w:rsid w:val="008E6BCC"/>
    <w:rsid w:val="008E721B"/>
    <w:rsid w:val="008E7C40"/>
    <w:rsid w:val="008F2796"/>
    <w:rsid w:val="008F2C2C"/>
    <w:rsid w:val="008F2F0A"/>
    <w:rsid w:val="008F3A0F"/>
    <w:rsid w:val="008F5167"/>
    <w:rsid w:val="008F6AD5"/>
    <w:rsid w:val="008F6BF2"/>
    <w:rsid w:val="008F7297"/>
    <w:rsid w:val="008F7A45"/>
    <w:rsid w:val="008F7BE2"/>
    <w:rsid w:val="009004EA"/>
    <w:rsid w:val="00902555"/>
    <w:rsid w:val="0090293F"/>
    <w:rsid w:val="00902C91"/>
    <w:rsid w:val="0090648F"/>
    <w:rsid w:val="00906A56"/>
    <w:rsid w:val="009079B1"/>
    <w:rsid w:val="00912743"/>
    <w:rsid w:val="009139FE"/>
    <w:rsid w:val="00914D19"/>
    <w:rsid w:val="00915B16"/>
    <w:rsid w:val="00915CA0"/>
    <w:rsid w:val="009168C4"/>
    <w:rsid w:val="00917ADB"/>
    <w:rsid w:val="009205FB"/>
    <w:rsid w:val="00921735"/>
    <w:rsid w:val="00921A25"/>
    <w:rsid w:val="0092291B"/>
    <w:rsid w:val="00926E0C"/>
    <w:rsid w:val="009275B3"/>
    <w:rsid w:val="009316E9"/>
    <w:rsid w:val="00931C31"/>
    <w:rsid w:val="009333BD"/>
    <w:rsid w:val="009361E3"/>
    <w:rsid w:val="00936328"/>
    <w:rsid w:val="00942223"/>
    <w:rsid w:val="0094264C"/>
    <w:rsid w:val="0094420C"/>
    <w:rsid w:val="009453A3"/>
    <w:rsid w:val="0095145E"/>
    <w:rsid w:val="00951BD9"/>
    <w:rsid w:val="00952E62"/>
    <w:rsid w:val="009532B9"/>
    <w:rsid w:val="00956966"/>
    <w:rsid w:val="009618D7"/>
    <w:rsid w:val="00962919"/>
    <w:rsid w:val="00965F73"/>
    <w:rsid w:val="00967047"/>
    <w:rsid w:val="00970195"/>
    <w:rsid w:val="00972427"/>
    <w:rsid w:val="00972BDB"/>
    <w:rsid w:val="00973B0F"/>
    <w:rsid w:val="00973C3C"/>
    <w:rsid w:val="0097467C"/>
    <w:rsid w:val="00975F6C"/>
    <w:rsid w:val="009770DB"/>
    <w:rsid w:val="00980971"/>
    <w:rsid w:val="00982540"/>
    <w:rsid w:val="0098699A"/>
    <w:rsid w:val="00986DC4"/>
    <w:rsid w:val="009942CF"/>
    <w:rsid w:val="00994315"/>
    <w:rsid w:val="0099495E"/>
    <w:rsid w:val="009950F9"/>
    <w:rsid w:val="00997935"/>
    <w:rsid w:val="009A11F9"/>
    <w:rsid w:val="009A14D0"/>
    <w:rsid w:val="009A1CFA"/>
    <w:rsid w:val="009A2383"/>
    <w:rsid w:val="009A316C"/>
    <w:rsid w:val="009A38ED"/>
    <w:rsid w:val="009A4778"/>
    <w:rsid w:val="009A5FBF"/>
    <w:rsid w:val="009A79B9"/>
    <w:rsid w:val="009B0E15"/>
    <w:rsid w:val="009B2B68"/>
    <w:rsid w:val="009B384B"/>
    <w:rsid w:val="009B4367"/>
    <w:rsid w:val="009B5784"/>
    <w:rsid w:val="009B6CC0"/>
    <w:rsid w:val="009C0088"/>
    <w:rsid w:val="009C0270"/>
    <w:rsid w:val="009C0A82"/>
    <w:rsid w:val="009C1A95"/>
    <w:rsid w:val="009C1DC0"/>
    <w:rsid w:val="009C6DBF"/>
    <w:rsid w:val="009C6E58"/>
    <w:rsid w:val="009C7680"/>
    <w:rsid w:val="009D12B8"/>
    <w:rsid w:val="009D3236"/>
    <w:rsid w:val="009D3AD9"/>
    <w:rsid w:val="009D3B7A"/>
    <w:rsid w:val="009D4E1E"/>
    <w:rsid w:val="009D5562"/>
    <w:rsid w:val="009D7B8A"/>
    <w:rsid w:val="009E06CA"/>
    <w:rsid w:val="009E6342"/>
    <w:rsid w:val="009E66A9"/>
    <w:rsid w:val="009E6BD8"/>
    <w:rsid w:val="009E70E5"/>
    <w:rsid w:val="009E7262"/>
    <w:rsid w:val="009F066D"/>
    <w:rsid w:val="009F2B48"/>
    <w:rsid w:val="009F2CC8"/>
    <w:rsid w:val="009F4599"/>
    <w:rsid w:val="009F635C"/>
    <w:rsid w:val="009F6E26"/>
    <w:rsid w:val="009F7068"/>
    <w:rsid w:val="00A009DB"/>
    <w:rsid w:val="00A0117D"/>
    <w:rsid w:val="00A012DB"/>
    <w:rsid w:val="00A02BBE"/>
    <w:rsid w:val="00A03210"/>
    <w:rsid w:val="00A0397C"/>
    <w:rsid w:val="00A07F4C"/>
    <w:rsid w:val="00A07F78"/>
    <w:rsid w:val="00A11203"/>
    <w:rsid w:val="00A13E49"/>
    <w:rsid w:val="00A16014"/>
    <w:rsid w:val="00A160C9"/>
    <w:rsid w:val="00A203E3"/>
    <w:rsid w:val="00A210A3"/>
    <w:rsid w:val="00A22F86"/>
    <w:rsid w:val="00A236DA"/>
    <w:rsid w:val="00A23AC0"/>
    <w:rsid w:val="00A23DA8"/>
    <w:rsid w:val="00A23E5A"/>
    <w:rsid w:val="00A23EE1"/>
    <w:rsid w:val="00A26063"/>
    <w:rsid w:val="00A27BFE"/>
    <w:rsid w:val="00A3037C"/>
    <w:rsid w:val="00A31B69"/>
    <w:rsid w:val="00A3232F"/>
    <w:rsid w:val="00A33C3B"/>
    <w:rsid w:val="00A34F17"/>
    <w:rsid w:val="00A377AC"/>
    <w:rsid w:val="00A40C29"/>
    <w:rsid w:val="00A452D0"/>
    <w:rsid w:val="00A45AEB"/>
    <w:rsid w:val="00A45B9B"/>
    <w:rsid w:val="00A46A1E"/>
    <w:rsid w:val="00A470DE"/>
    <w:rsid w:val="00A47B89"/>
    <w:rsid w:val="00A55BBB"/>
    <w:rsid w:val="00A565E5"/>
    <w:rsid w:val="00A56BD9"/>
    <w:rsid w:val="00A64B78"/>
    <w:rsid w:val="00A651B5"/>
    <w:rsid w:val="00A662EE"/>
    <w:rsid w:val="00A67209"/>
    <w:rsid w:val="00A713A7"/>
    <w:rsid w:val="00A7209F"/>
    <w:rsid w:val="00A73263"/>
    <w:rsid w:val="00A739F0"/>
    <w:rsid w:val="00A74DA6"/>
    <w:rsid w:val="00A74F98"/>
    <w:rsid w:val="00A74F9A"/>
    <w:rsid w:val="00A75F96"/>
    <w:rsid w:val="00A763CA"/>
    <w:rsid w:val="00A765D8"/>
    <w:rsid w:val="00A77661"/>
    <w:rsid w:val="00A81220"/>
    <w:rsid w:val="00A81894"/>
    <w:rsid w:val="00A82A4A"/>
    <w:rsid w:val="00A86513"/>
    <w:rsid w:val="00A8724F"/>
    <w:rsid w:val="00A87889"/>
    <w:rsid w:val="00A96493"/>
    <w:rsid w:val="00A97D92"/>
    <w:rsid w:val="00AA17A8"/>
    <w:rsid w:val="00AA19C3"/>
    <w:rsid w:val="00AA2971"/>
    <w:rsid w:val="00AA505F"/>
    <w:rsid w:val="00AA5949"/>
    <w:rsid w:val="00AA649E"/>
    <w:rsid w:val="00AA659E"/>
    <w:rsid w:val="00AA6CB8"/>
    <w:rsid w:val="00AA7DBA"/>
    <w:rsid w:val="00AB15DD"/>
    <w:rsid w:val="00AB243B"/>
    <w:rsid w:val="00AB3C96"/>
    <w:rsid w:val="00AB47F0"/>
    <w:rsid w:val="00AB4917"/>
    <w:rsid w:val="00AB4C5A"/>
    <w:rsid w:val="00AB4CE6"/>
    <w:rsid w:val="00AB530D"/>
    <w:rsid w:val="00AB5D77"/>
    <w:rsid w:val="00AB6B77"/>
    <w:rsid w:val="00AB735F"/>
    <w:rsid w:val="00AB768E"/>
    <w:rsid w:val="00AB7B10"/>
    <w:rsid w:val="00AB7B8D"/>
    <w:rsid w:val="00AC1771"/>
    <w:rsid w:val="00AC19CC"/>
    <w:rsid w:val="00AC2DA5"/>
    <w:rsid w:val="00AC312F"/>
    <w:rsid w:val="00AC3834"/>
    <w:rsid w:val="00AC4D4F"/>
    <w:rsid w:val="00AC5331"/>
    <w:rsid w:val="00AC5E17"/>
    <w:rsid w:val="00AC6D27"/>
    <w:rsid w:val="00AC7D1B"/>
    <w:rsid w:val="00AD4E7C"/>
    <w:rsid w:val="00AD5742"/>
    <w:rsid w:val="00AE02FF"/>
    <w:rsid w:val="00AE06EF"/>
    <w:rsid w:val="00AE081D"/>
    <w:rsid w:val="00AE4613"/>
    <w:rsid w:val="00AE49B6"/>
    <w:rsid w:val="00AE595D"/>
    <w:rsid w:val="00AE71BA"/>
    <w:rsid w:val="00AE7550"/>
    <w:rsid w:val="00AE7843"/>
    <w:rsid w:val="00AF0BC9"/>
    <w:rsid w:val="00AF5BDC"/>
    <w:rsid w:val="00AF7180"/>
    <w:rsid w:val="00AF7198"/>
    <w:rsid w:val="00AF7303"/>
    <w:rsid w:val="00AF7CB7"/>
    <w:rsid w:val="00AF7E43"/>
    <w:rsid w:val="00B01017"/>
    <w:rsid w:val="00B036E9"/>
    <w:rsid w:val="00B06A7C"/>
    <w:rsid w:val="00B070CE"/>
    <w:rsid w:val="00B10C60"/>
    <w:rsid w:val="00B143AA"/>
    <w:rsid w:val="00B165CD"/>
    <w:rsid w:val="00B17E7B"/>
    <w:rsid w:val="00B208D4"/>
    <w:rsid w:val="00B21D33"/>
    <w:rsid w:val="00B22B09"/>
    <w:rsid w:val="00B22EB9"/>
    <w:rsid w:val="00B22F47"/>
    <w:rsid w:val="00B24312"/>
    <w:rsid w:val="00B249D6"/>
    <w:rsid w:val="00B2730B"/>
    <w:rsid w:val="00B27E4B"/>
    <w:rsid w:val="00B30E99"/>
    <w:rsid w:val="00B31258"/>
    <w:rsid w:val="00B326A1"/>
    <w:rsid w:val="00B34327"/>
    <w:rsid w:val="00B351FC"/>
    <w:rsid w:val="00B353E3"/>
    <w:rsid w:val="00B37270"/>
    <w:rsid w:val="00B422AE"/>
    <w:rsid w:val="00B46178"/>
    <w:rsid w:val="00B463FF"/>
    <w:rsid w:val="00B47EF0"/>
    <w:rsid w:val="00B60903"/>
    <w:rsid w:val="00B61F60"/>
    <w:rsid w:val="00B64049"/>
    <w:rsid w:val="00B644DD"/>
    <w:rsid w:val="00B64D75"/>
    <w:rsid w:val="00B67FF8"/>
    <w:rsid w:val="00B70C5F"/>
    <w:rsid w:val="00B725D9"/>
    <w:rsid w:val="00B741E3"/>
    <w:rsid w:val="00B75F3F"/>
    <w:rsid w:val="00B75F75"/>
    <w:rsid w:val="00B7610A"/>
    <w:rsid w:val="00B770A2"/>
    <w:rsid w:val="00B804C9"/>
    <w:rsid w:val="00B80792"/>
    <w:rsid w:val="00B81C9C"/>
    <w:rsid w:val="00B8385E"/>
    <w:rsid w:val="00B83EC5"/>
    <w:rsid w:val="00B83F1A"/>
    <w:rsid w:val="00B853A2"/>
    <w:rsid w:val="00B853CA"/>
    <w:rsid w:val="00B85C75"/>
    <w:rsid w:val="00B85F26"/>
    <w:rsid w:val="00B86696"/>
    <w:rsid w:val="00B8740F"/>
    <w:rsid w:val="00B87F5D"/>
    <w:rsid w:val="00B914D0"/>
    <w:rsid w:val="00B918EA"/>
    <w:rsid w:val="00B91E8C"/>
    <w:rsid w:val="00BA1E9A"/>
    <w:rsid w:val="00BA2AB0"/>
    <w:rsid w:val="00BA4E7D"/>
    <w:rsid w:val="00BA551A"/>
    <w:rsid w:val="00BA5815"/>
    <w:rsid w:val="00BA6DAD"/>
    <w:rsid w:val="00BB065A"/>
    <w:rsid w:val="00BB0B01"/>
    <w:rsid w:val="00BB191D"/>
    <w:rsid w:val="00BB1A66"/>
    <w:rsid w:val="00BB2DBD"/>
    <w:rsid w:val="00BB3B64"/>
    <w:rsid w:val="00BB476E"/>
    <w:rsid w:val="00BB4E20"/>
    <w:rsid w:val="00BB63A7"/>
    <w:rsid w:val="00BB6784"/>
    <w:rsid w:val="00BC1278"/>
    <w:rsid w:val="00BC2024"/>
    <w:rsid w:val="00BC2EC3"/>
    <w:rsid w:val="00BC4106"/>
    <w:rsid w:val="00BC5439"/>
    <w:rsid w:val="00BC5E2C"/>
    <w:rsid w:val="00BC5E42"/>
    <w:rsid w:val="00BC5E7E"/>
    <w:rsid w:val="00BC6F09"/>
    <w:rsid w:val="00BD12C4"/>
    <w:rsid w:val="00BD2CBA"/>
    <w:rsid w:val="00BD6168"/>
    <w:rsid w:val="00BD646B"/>
    <w:rsid w:val="00BE0BC2"/>
    <w:rsid w:val="00BE2A9C"/>
    <w:rsid w:val="00BE531E"/>
    <w:rsid w:val="00BE611F"/>
    <w:rsid w:val="00BE6405"/>
    <w:rsid w:val="00BE6931"/>
    <w:rsid w:val="00BE78A6"/>
    <w:rsid w:val="00BF193D"/>
    <w:rsid w:val="00BF2435"/>
    <w:rsid w:val="00BF2710"/>
    <w:rsid w:val="00BF6E50"/>
    <w:rsid w:val="00C03CFC"/>
    <w:rsid w:val="00C04013"/>
    <w:rsid w:val="00C04CC9"/>
    <w:rsid w:val="00C05177"/>
    <w:rsid w:val="00C051E7"/>
    <w:rsid w:val="00C06122"/>
    <w:rsid w:val="00C07AC1"/>
    <w:rsid w:val="00C07B51"/>
    <w:rsid w:val="00C10381"/>
    <w:rsid w:val="00C12F48"/>
    <w:rsid w:val="00C148C1"/>
    <w:rsid w:val="00C14D76"/>
    <w:rsid w:val="00C167D5"/>
    <w:rsid w:val="00C175F3"/>
    <w:rsid w:val="00C1797B"/>
    <w:rsid w:val="00C22326"/>
    <w:rsid w:val="00C22EC1"/>
    <w:rsid w:val="00C2310F"/>
    <w:rsid w:val="00C24F73"/>
    <w:rsid w:val="00C2500E"/>
    <w:rsid w:val="00C25F28"/>
    <w:rsid w:val="00C265C0"/>
    <w:rsid w:val="00C26AD6"/>
    <w:rsid w:val="00C26BCA"/>
    <w:rsid w:val="00C31A64"/>
    <w:rsid w:val="00C34EA7"/>
    <w:rsid w:val="00C35D31"/>
    <w:rsid w:val="00C36230"/>
    <w:rsid w:val="00C36A7D"/>
    <w:rsid w:val="00C40D82"/>
    <w:rsid w:val="00C4389E"/>
    <w:rsid w:val="00C43A45"/>
    <w:rsid w:val="00C444E9"/>
    <w:rsid w:val="00C466A3"/>
    <w:rsid w:val="00C4771E"/>
    <w:rsid w:val="00C5013C"/>
    <w:rsid w:val="00C50F0B"/>
    <w:rsid w:val="00C517BD"/>
    <w:rsid w:val="00C52910"/>
    <w:rsid w:val="00C569B9"/>
    <w:rsid w:val="00C57175"/>
    <w:rsid w:val="00C57DB3"/>
    <w:rsid w:val="00C57FB6"/>
    <w:rsid w:val="00C6170B"/>
    <w:rsid w:val="00C620CE"/>
    <w:rsid w:val="00C627D5"/>
    <w:rsid w:val="00C6552F"/>
    <w:rsid w:val="00C70AF4"/>
    <w:rsid w:val="00C70B72"/>
    <w:rsid w:val="00C70E9E"/>
    <w:rsid w:val="00C70EDD"/>
    <w:rsid w:val="00C71CFD"/>
    <w:rsid w:val="00C72662"/>
    <w:rsid w:val="00C75FC6"/>
    <w:rsid w:val="00C77FBE"/>
    <w:rsid w:val="00C813C4"/>
    <w:rsid w:val="00C83809"/>
    <w:rsid w:val="00C83A77"/>
    <w:rsid w:val="00C86ADB"/>
    <w:rsid w:val="00C86B92"/>
    <w:rsid w:val="00C87FB8"/>
    <w:rsid w:val="00C94AD4"/>
    <w:rsid w:val="00CA0F1B"/>
    <w:rsid w:val="00CA133E"/>
    <w:rsid w:val="00CA3C72"/>
    <w:rsid w:val="00CA50F0"/>
    <w:rsid w:val="00CA53CC"/>
    <w:rsid w:val="00CA6ABA"/>
    <w:rsid w:val="00CB1D8D"/>
    <w:rsid w:val="00CB313B"/>
    <w:rsid w:val="00CB6566"/>
    <w:rsid w:val="00CB7096"/>
    <w:rsid w:val="00CC2DBE"/>
    <w:rsid w:val="00CC31C4"/>
    <w:rsid w:val="00CC45E2"/>
    <w:rsid w:val="00CC5380"/>
    <w:rsid w:val="00CC5D74"/>
    <w:rsid w:val="00CC6428"/>
    <w:rsid w:val="00CC7762"/>
    <w:rsid w:val="00CD088F"/>
    <w:rsid w:val="00CD2B6B"/>
    <w:rsid w:val="00CD352B"/>
    <w:rsid w:val="00CD4A80"/>
    <w:rsid w:val="00CE00E9"/>
    <w:rsid w:val="00CE0715"/>
    <w:rsid w:val="00CE1179"/>
    <w:rsid w:val="00CE1C05"/>
    <w:rsid w:val="00CE29AB"/>
    <w:rsid w:val="00CE39A9"/>
    <w:rsid w:val="00CE4B4C"/>
    <w:rsid w:val="00CE72C4"/>
    <w:rsid w:val="00CF36BE"/>
    <w:rsid w:val="00CF52BE"/>
    <w:rsid w:val="00CF5AFD"/>
    <w:rsid w:val="00CF7CB1"/>
    <w:rsid w:val="00D01248"/>
    <w:rsid w:val="00D04D1B"/>
    <w:rsid w:val="00D04F55"/>
    <w:rsid w:val="00D052D8"/>
    <w:rsid w:val="00D06AE2"/>
    <w:rsid w:val="00D1079A"/>
    <w:rsid w:val="00D10CDB"/>
    <w:rsid w:val="00D1510A"/>
    <w:rsid w:val="00D17802"/>
    <w:rsid w:val="00D206FE"/>
    <w:rsid w:val="00D2109F"/>
    <w:rsid w:val="00D2225B"/>
    <w:rsid w:val="00D23077"/>
    <w:rsid w:val="00D24F16"/>
    <w:rsid w:val="00D2625E"/>
    <w:rsid w:val="00D26FFA"/>
    <w:rsid w:val="00D32502"/>
    <w:rsid w:val="00D33056"/>
    <w:rsid w:val="00D33639"/>
    <w:rsid w:val="00D3416C"/>
    <w:rsid w:val="00D40220"/>
    <w:rsid w:val="00D40922"/>
    <w:rsid w:val="00D41BEE"/>
    <w:rsid w:val="00D42FEF"/>
    <w:rsid w:val="00D60D22"/>
    <w:rsid w:val="00D61496"/>
    <w:rsid w:val="00D64C97"/>
    <w:rsid w:val="00D650BC"/>
    <w:rsid w:val="00D65AF9"/>
    <w:rsid w:val="00D664F6"/>
    <w:rsid w:val="00D67785"/>
    <w:rsid w:val="00D67ABB"/>
    <w:rsid w:val="00D67C7F"/>
    <w:rsid w:val="00D700BA"/>
    <w:rsid w:val="00D70721"/>
    <w:rsid w:val="00D724D9"/>
    <w:rsid w:val="00D72CAB"/>
    <w:rsid w:val="00D734E1"/>
    <w:rsid w:val="00D800A8"/>
    <w:rsid w:val="00D81E79"/>
    <w:rsid w:val="00D82A04"/>
    <w:rsid w:val="00D82EE5"/>
    <w:rsid w:val="00D838C0"/>
    <w:rsid w:val="00D83A4F"/>
    <w:rsid w:val="00D85BFC"/>
    <w:rsid w:val="00D863C4"/>
    <w:rsid w:val="00D878E8"/>
    <w:rsid w:val="00D91677"/>
    <w:rsid w:val="00D94B5D"/>
    <w:rsid w:val="00D94BC8"/>
    <w:rsid w:val="00D94DD1"/>
    <w:rsid w:val="00D950D3"/>
    <w:rsid w:val="00D950D7"/>
    <w:rsid w:val="00D964FA"/>
    <w:rsid w:val="00D973A6"/>
    <w:rsid w:val="00DA046F"/>
    <w:rsid w:val="00DA0BF4"/>
    <w:rsid w:val="00DA1DE1"/>
    <w:rsid w:val="00DA2952"/>
    <w:rsid w:val="00DA5192"/>
    <w:rsid w:val="00DA53EA"/>
    <w:rsid w:val="00DB3AFA"/>
    <w:rsid w:val="00DB44F4"/>
    <w:rsid w:val="00DB6163"/>
    <w:rsid w:val="00DB6BA2"/>
    <w:rsid w:val="00DB7FC6"/>
    <w:rsid w:val="00DC09CF"/>
    <w:rsid w:val="00DC1004"/>
    <w:rsid w:val="00DC14D4"/>
    <w:rsid w:val="00DC3D92"/>
    <w:rsid w:val="00DC4CF8"/>
    <w:rsid w:val="00DD0D68"/>
    <w:rsid w:val="00DD167E"/>
    <w:rsid w:val="00DD1BAE"/>
    <w:rsid w:val="00DD2051"/>
    <w:rsid w:val="00DD353F"/>
    <w:rsid w:val="00DD3C6E"/>
    <w:rsid w:val="00DD524A"/>
    <w:rsid w:val="00DD52D5"/>
    <w:rsid w:val="00DD668D"/>
    <w:rsid w:val="00DD7574"/>
    <w:rsid w:val="00DE11CF"/>
    <w:rsid w:val="00DE2C12"/>
    <w:rsid w:val="00DE6803"/>
    <w:rsid w:val="00DE7FFB"/>
    <w:rsid w:val="00DF1BB8"/>
    <w:rsid w:val="00DF1DA9"/>
    <w:rsid w:val="00DF1FE8"/>
    <w:rsid w:val="00DF287E"/>
    <w:rsid w:val="00DF2BF7"/>
    <w:rsid w:val="00DF6706"/>
    <w:rsid w:val="00E00298"/>
    <w:rsid w:val="00E0152F"/>
    <w:rsid w:val="00E015C5"/>
    <w:rsid w:val="00E03321"/>
    <w:rsid w:val="00E03BBF"/>
    <w:rsid w:val="00E0644E"/>
    <w:rsid w:val="00E06521"/>
    <w:rsid w:val="00E07185"/>
    <w:rsid w:val="00E0774E"/>
    <w:rsid w:val="00E11FA6"/>
    <w:rsid w:val="00E121CB"/>
    <w:rsid w:val="00E15239"/>
    <w:rsid w:val="00E15CFA"/>
    <w:rsid w:val="00E168E5"/>
    <w:rsid w:val="00E17E05"/>
    <w:rsid w:val="00E17F87"/>
    <w:rsid w:val="00E20365"/>
    <w:rsid w:val="00E21346"/>
    <w:rsid w:val="00E23347"/>
    <w:rsid w:val="00E27F31"/>
    <w:rsid w:val="00E30837"/>
    <w:rsid w:val="00E30E2D"/>
    <w:rsid w:val="00E331D3"/>
    <w:rsid w:val="00E33AF2"/>
    <w:rsid w:val="00E344C2"/>
    <w:rsid w:val="00E4000A"/>
    <w:rsid w:val="00E40E8C"/>
    <w:rsid w:val="00E40F04"/>
    <w:rsid w:val="00E43854"/>
    <w:rsid w:val="00E4451B"/>
    <w:rsid w:val="00E4496D"/>
    <w:rsid w:val="00E4654E"/>
    <w:rsid w:val="00E47265"/>
    <w:rsid w:val="00E47D5F"/>
    <w:rsid w:val="00E50077"/>
    <w:rsid w:val="00E55A92"/>
    <w:rsid w:val="00E55A94"/>
    <w:rsid w:val="00E57721"/>
    <w:rsid w:val="00E60803"/>
    <w:rsid w:val="00E630C3"/>
    <w:rsid w:val="00E70204"/>
    <w:rsid w:val="00E7222A"/>
    <w:rsid w:val="00E72FC5"/>
    <w:rsid w:val="00E742B3"/>
    <w:rsid w:val="00E75F15"/>
    <w:rsid w:val="00E84164"/>
    <w:rsid w:val="00E8542E"/>
    <w:rsid w:val="00E85BFB"/>
    <w:rsid w:val="00E87EFB"/>
    <w:rsid w:val="00E90226"/>
    <w:rsid w:val="00E9125B"/>
    <w:rsid w:val="00E934CB"/>
    <w:rsid w:val="00E97396"/>
    <w:rsid w:val="00E9793C"/>
    <w:rsid w:val="00E97AD3"/>
    <w:rsid w:val="00E97D99"/>
    <w:rsid w:val="00EA04E6"/>
    <w:rsid w:val="00EA1CF3"/>
    <w:rsid w:val="00EA1DD4"/>
    <w:rsid w:val="00EA213E"/>
    <w:rsid w:val="00EA47D3"/>
    <w:rsid w:val="00EA5FD7"/>
    <w:rsid w:val="00EA6267"/>
    <w:rsid w:val="00EA66D2"/>
    <w:rsid w:val="00EA6FD6"/>
    <w:rsid w:val="00EA7AAF"/>
    <w:rsid w:val="00EA7F43"/>
    <w:rsid w:val="00EB0391"/>
    <w:rsid w:val="00EB0806"/>
    <w:rsid w:val="00EB0F83"/>
    <w:rsid w:val="00EB21CD"/>
    <w:rsid w:val="00EB26B4"/>
    <w:rsid w:val="00EB6BDC"/>
    <w:rsid w:val="00EC0BD8"/>
    <w:rsid w:val="00EC21A2"/>
    <w:rsid w:val="00EC3347"/>
    <w:rsid w:val="00EC3759"/>
    <w:rsid w:val="00EC6FCC"/>
    <w:rsid w:val="00ED0729"/>
    <w:rsid w:val="00ED1F9A"/>
    <w:rsid w:val="00ED3370"/>
    <w:rsid w:val="00ED6DFC"/>
    <w:rsid w:val="00EE2529"/>
    <w:rsid w:val="00EE2637"/>
    <w:rsid w:val="00EE45D6"/>
    <w:rsid w:val="00EE4785"/>
    <w:rsid w:val="00EE5E2E"/>
    <w:rsid w:val="00EE70C7"/>
    <w:rsid w:val="00EF0B15"/>
    <w:rsid w:val="00EF35F9"/>
    <w:rsid w:val="00EF463D"/>
    <w:rsid w:val="00EF47B4"/>
    <w:rsid w:val="00EF58AB"/>
    <w:rsid w:val="00EF5CA2"/>
    <w:rsid w:val="00EF6384"/>
    <w:rsid w:val="00EF7067"/>
    <w:rsid w:val="00F008DC"/>
    <w:rsid w:val="00F01817"/>
    <w:rsid w:val="00F02364"/>
    <w:rsid w:val="00F02797"/>
    <w:rsid w:val="00F02D68"/>
    <w:rsid w:val="00F03E97"/>
    <w:rsid w:val="00F03F04"/>
    <w:rsid w:val="00F0540C"/>
    <w:rsid w:val="00F059B2"/>
    <w:rsid w:val="00F07BE7"/>
    <w:rsid w:val="00F118DA"/>
    <w:rsid w:val="00F1315B"/>
    <w:rsid w:val="00F13EBD"/>
    <w:rsid w:val="00F14B8E"/>
    <w:rsid w:val="00F161E5"/>
    <w:rsid w:val="00F20608"/>
    <w:rsid w:val="00F2119B"/>
    <w:rsid w:val="00F21B99"/>
    <w:rsid w:val="00F230AF"/>
    <w:rsid w:val="00F23380"/>
    <w:rsid w:val="00F236B9"/>
    <w:rsid w:val="00F24E59"/>
    <w:rsid w:val="00F258B0"/>
    <w:rsid w:val="00F26DA9"/>
    <w:rsid w:val="00F3117D"/>
    <w:rsid w:val="00F3125C"/>
    <w:rsid w:val="00F32A36"/>
    <w:rsid w:val="00F32ADA"/>
    <w:rsid w:val="00F32EAB"/>
    <w:rsid w:val="00F347E0"/>
    <w:rsid w:val="00F3591F"/>
    <w:rsid w:val="00F3619D"/>
    <w:rsid w:val="00F36DE4"/>
    <w:rsid w:val="00F37AB8"/>
    <w:rsid w:val="00F44204"/>
    <w:rsid w:val="00F460B7"/>
    <w:rsid w:val="00F462E6"/>
    <w:rsid w:val="00F46657"/>
    <w:rsid w:val="00F46967"/>
    <w:rsid w:val="00F47202"/>
    <w:rsid w:val="00F47679"/>
    <w:rsid w:val="00F47CC1"/>
    <w:rsid w:val="00F54C19"/>
    <w:rsid w:val="00F54EA9"/>
    <w:rsid w:val="00F5535D"/>
    <w:rsid w:val="00F604D6"/>
    <w:rsid w:val="00F6077D"/>
    <w:rsid w:val="00F607A5"/>
    <w:rsid w:val="00F60C73"/>
    <w:rsid w:val="00F63AEC"/>
    <w:rsid w:val="00F63D1A"/>
    <w:rsid w:val="00F66843"/>
    <w:rsid w:val="00F6694D"/>
    <w:rsid w:val="00F66FC2"/>
    <w:rsid w:val="00F6713E"/>
    <w:rsid w:val="00F67E69"/>
    <w:rsid w:val="00F701C4"/>
    <w:rsid w:val="00F70DB1"/>
    <w:rsid w:val="00F726BB"/>
    <w:rsid w:val="00F72FFB"/>
    <w:rsid w:val="00F77463"/>
    <w:rsid w:val="00F80F22"/>
    <w:rsid w:val="00F8246B"/>
    <w:rsid w:val="00F86A31"/>
    <w:rsid w:val="00F875BA"/>
    <w:rsid w:val="00F87603"/>
    <w:rsid w:val="00F915A5"/>
    <w:rsid w:val="00F932C7"/>
    <w:rsid w:val="00F95B6C"/>
    <w:rsid w:val="00F964CB"/>
    <w:rsid w:val="00F964D9"/>
    <w:rsid w:val="00F9753F"/>
    <w:rsid w:val="00F97B79"/>
    <w:rsid w:val="00FA1903"/>
    <w:rsid w:val="00FA2295"/>
    <w:rsid w:val="00FA3074"/>
    <w:rsid w:val="00FA4E1B"/>
    <w:rsid w:val="00FA5A03"/>
    <w:rsid w:val="00FA7133"/>
    <w:rsid w:val="00FA7C38"/>
    <w:rsid w:val="00FB2BAC"/>
    <w:rsid w:val="00FB3454"/>
    <w:rsid w:val="00FB5CDF"/>
    <w:rsid w:val="00FB71F8"/>
    <w:rsid w:val="00FB7405"/>
    <w:rsid w:val="00FC22F6"/>
    <w:rsid w:val="00FC4AD2"/>
    <w:rsid w:val="00FC542F"/>
    <w:rsid w:val="00FC7389"/>
    <w:rsid w:val="00FCE912"/>
    <w:rsid w:val="00FD0709"/>
    <w:rsid w:val="00FD07CA"/>
    <w:rsid w:val="00FD1B21"/>
    <w:rsid w:val="00FD202A"/>
    <w:rsid w:val="00FD2429"/>
    <w:rsid w:val="00FD2AFF"/>
    <w:rsid w:val="00FD3AEA"/>
    <w:rsid w:val="00FD58F4"/>
    <w:rsid w:val="00FD5B69"/>
    <w:rsid w:val="00FD672F"/>
    <w:rsid w:val="00FE0B01"/>
    <w:rsid w:val="00FE20EA"/>
    <w:rsid w:val="00FE2CD5"/>
    <w:rsid w:val="00FE3662"/>
    <w:rsid w:val="00FE63C2"/>
    <w:rsid w:val="00FE696F"/>
    <w:rsid w:val="00FE74C5"/>
    <w:rsid w:val="00FE784B"/>
    <w:rsid w:val="00FF57D6"/>
    <w:rsid w:val="00FF6546"/>
    <w:rsid w:val="00FF6736"/>
    <w:rsid w:val="01311785"/>
    <w:rsid w:val="01C3B877"/>
    <w:rsid w:val="035032E8"/>
    <w:rsid w:val="047FD59B"/>
    <w:rsid w:val="04A6B3CD"/>
    <w:rsid w:val="04C7A422"/>
    <w:rsid w:val="06043B97"/>
    <w:rsid w:val="067E4A8A"/>
    <w:rsid w:val="06F881C2"/>
    <w:rsid w:val="07C8C34E"/>
    <w:rsid w:val="0816DF5C"/>
    <w:rsid w:val="091EC574"/>
    <w:rsid w:val="09B547E5"/>
    <w:rsid w:val="09C48620"/>
    <w:rsid w:val="0A2FEE20"/>
    <w:rsid w:val="0A64D85B"/>
    <w:rsid w:val="0AE7E563"/>
    <w:rsid w:val="0BC6D3E3"/>
    <w:rsid w:val="0BF6703A"/>
    <w:rsid w:val="0C31BC48"/>
    <w:rsid w:val="0CB611E7"/>
    <w:rsid w:val="0CDEC222"/>
    <w:rsid w:val="0D40B3F3"/>
    <w:rsid w:val="0DBED91B"/>
    <w:rsid w:val="0E594CD8"/>
    <w:rsid w:val="0E9DC00D"/>
    <w:rsid w:val="0FA5B9F3"/>
    <w:rsid w:val="0FFCC4C0"/>
    <w:rsid w:val="10803BEE"/>
    <w:rsid w:val="10AE004F"/>
    <w:rsid w:val="113F7D92"/>
    <w:rsid w:val="113FC7BB"/>
    <w:rsid w:val="119E0867"/>
    <w:rsid w:val="126CE303"/>
    <w:rsid w:val="133E76DB"/>
    <w:rsid w:val="15630326"/>
    <w:rsid w:val="15F43940"/>
    <w:rsid w:val="174F6637"/>
    <w:rsid w:val="178BA84B"/>
    <w:rsid w:val="1833EC88"/>
    <w:rsid w:val="18DA8C6C"/>
    <w:rsid w:val="18EDA269"/>
    <w:rsid w:val="18EDC43D"/>
    <w:rsid w:val="18F448E7"/>
    <w:rsid w:val="197F309C"/>
    <w:rsid w:val="1A85D29F"/>
    <w:rsid w:val="1B0FB92D"/>
    <w:rsid w:val="1B31F3A7"/>
    <w:rsid w:val="1B630D34"/>
    <w:rsid w:val="1C0E7B54"/>
    <w:rsid w:val="1C3A7D2C"/>
    <w:rsid w:val="1C9DB7CB"/>
    <w:rsid w:val="1DA30887"/>
    <w:rsid w:val="1DB5A73B"/>
    <w:rsid w:val="1E732A19"/>
    <w:rsid w:val="1E74D9AC"/>
    <w:rsid w:val="1E76EF2E"/>
    <w:rsid w:val="1F17CBD0"/>
    <w:rsid w:val="1FCACA3D"/>
    <w:rsid w:val="1FE38F8F"/>
    <w:rsid w:val="205D525A"/>
    <w:rsid w:val="20B4F1AC"/>
    <w:rsid w:val="21C3FA21"/>
    <w:rsid w:val="22073AD4"/>
    <w:rsid w:val="22613868"/>
    <w:rsid w:val="22E60C6E"/>
    <w:rsid w:val="2351B53B"/>
    <w:rsid w:val="23CC3B21"/>
    <w:rsid w:val="242FBB76"/>
    <w:rsid w:val="255C2746"/>
    <w:rsid w:val="25AEFFA0"/>
    <w:rsid w:val="266FB4AD"/>
    <w:rsid w:val="26A4318D"/>
    <w:rsid w:val="26BE01D8"/>
    <w:rsid w:val="279D2372"/>
    <w:rsid w:val="28080CEF"/>
    <w:rsid w:val="297E2DD9"/>
    <w:rsid w:val="2B45CC05"/>
    <w:rsid w:val="2B5C7C04"/>
    <w:rsid w:val="2B874BB6"/>
    <w:rsid w:val="2C811F42"/>
    <w:rsid w:val="2CE11A60"/>
    <w:rsid w:val="2D490A4E"/>
    <w:rsid w:val="2D505E84"/>
    <w:rsid w:val="2DB6CD82"/>
    <w:rsid w:val="2E5514EC"/>
    <w:rsid w:val="2E5DE3A6"/>
    <w:rsid w:val="2EA28993"/>
    <w:rsid w:val="2ED0248D"/>
    <w:rsid w:val="2F9CC1B6"/>
    <w:rsid w:val="2FA35702"/>
    <w:rsid w:val="2FC423DE"/>
    <w:rsid w:val="3029CCFC"/>
    <w:rsid w:val="31EB340A"/>
    <w:rsid w:val="31F2BD12"/>
    <w:rsid w:val="328297A2"/>
    <w:rsid w:val="329EEB08"/>
    <w:rsid w:val="33819C80"/>
    <w:rsid w:val="33DD7D22"/>
    <w:rsid w:val="34CC3B0F"/>
    <w:rsid w:val="3589EC0C"/>
    <w:rsid w:val="35E93870"/>
    <w:rsid w:val="361B2408"/>
    <w:rsid w:val="3890BB0B"/>
    <w:rsid w:val="38B28B78"/>
    <w:rsid w:val="39DC7F69"/>
    <w:rsid w:val="39E157A1"/>
    <w:rsid w:val="39FC0766"/>
    <w:rsid w:val="3AD5A02A"/>
    <w:rsid w:val="3B28D7F3"/>
    <w:rsid w:val="3BACF297"/>
    <w:rsid w:val="3BC953A6"/>
    <w:rsid w:val="3BCB997E"/>
    <w:rsid w:val="3C8C401C"/>
    <w:rsid w:val="3CBB4ADC"/>
    <w:rsid w:val="3D2F34F0"/>
    <w:rsid w:val="3D5A1AD8"/>
    <w:rsid w:val="3DFFCB1D"/>
    <w:rsid w:val="3EEBBAAF"/>
    <w:rsid w:val="3F1BA879"/>
    <w:rsid w:val="3F3B947C"/>
    <w:rsid w:val="3FC5E2BA"/>
    <w:rsid w:val="4082396F"/>
    <w:rsid w:val="40CF3C48"/>
    <w:rsid w:val="40E1D604"/>
    <w:rsid w:val="4123B3A3"/>
    <w:rsid w:val="41D74AFE"/>
    <w:rsid w:val="422918D6"/>
    <w:rsid w:val="426298AE"/>
    <w:rsid w:val="4283F93C"/>
    <w:rsid w:val="42F7531E"/>
    <w:rsid w:val="4328FB45"/>
    <w:rsid w:val="461B3536"/>
    <w:rsid w:val="47C8558C"/>
    <w:rsid w:val="488A74C1"/>
    <w:rsid w:val="49299999"/>
    <w:rsid w:val="49B8B4F3"/>
    <w:rsid w:val="4A770618"/>
    <w:rsid w:val="4B909D69"/>
    <w:rsid w:val="4BD6EA1F"/>
    <w:rsid w:val="4D895092"/>
    <w:rsid w:val="4E40CA89"/>
    <w:rsid w:val="4E97E27D"/>
    <w:rsid w:val="4FEAAA73"/>
    <w:rsid w:val="50CDA4A6"/>
    <w:rsid w:val="52168E7A"/>
    <w:rsid w:val="52A5C9B6"/>
    <w:rsid w:val="52BCFF7D"/>
    <w:rsid w:val="538ABA47"/>
    <w:rsid w:val="5430FE9C"/>
    <w:rsid w:val="545113DC"/>
    <w:rsid w:val="5531FCBF"/>
    <w:rsid w:val="556DEEE5"/>
    <w:rsid w:val="55BFF337"/>
    <w:rsid w:val="55D7E1B7"/>
    <w:rsid w:val="55EF7543"/>
    <w:rsid w:val="5691D2A0"/>
    <w:rsid w:val="56FB7238"/>
    <w:rsid w:val="579AD50A"/>
    <w:rsid w:val="57D0C78C"/>
    <w:rsid w:val="5845D043"/>
    <w:rsid w:val="590FA394"/>
    <w:rsid w:val="5916B7F0"/>
    <w:rsid w:val="59592044"/>
    <w:rsid w:val="5965DD7A"/>
    <w:rsid w:val="59B1DB86"/>
    <w:rsid w:val="5A27F6B8"/>
    <w:rsid w:val="5A95C7DD"/>
    <w:rsid w:val="5B40A901"/>
    <w:rsid w:val="5BCAC26C"/>
    <w:rsid w:val="5C39FAA9"/>
    <w:rsid w:val="5CB742A2"/>
    <w:rsid w:val="5DC33ADF"/>
    <w:rsid w:val="5E36C841"/>
    <w:rsid w:val="5F423EB2"/>
    <w:rsid w:val="5FDC7BF5"/>
    <w:rsid w:val="605BD35B"/>
    <w:rsid w:val="60E25676"/>
    <w:rsid w:val="61592D59"/>
    <w:rsid w:val="61664DF6"/>
    <w:rsid w:val="618D6DAC"/>
    <w:rsid w:val="6296E51B"/>
    <w:rsid w:val="62CFD68D"/>
    <w:rsid w:val="6342B01E"/>
    <w:rsid w:val="63AFA346"/>
    <w:rsid w:val="63DC3200"/>
    <w:rsid w:val="63E95D3D"/>
    <w:rsid w:val="64667482"/>
    <w:rsid w:val="64F66138"/>
    <w:rsid w:val="6537E634"/>
    <w:rsid w:val="667A4C82"/>
    <w:rsid w:val="679B9F24"/>
    <w:rsid w:val="684E581F"/>
    <w:rsid w:val="692EDCF4"/>
    <w:rsid w:val="69515CC6"/>
    <w:rsid w:val="6954507A"/>
    <w:rsid w:val="695F2218"/>
    <w:rsid w:val="6A724554"/>
    <w:rsid w:val="6AE723CA"/>
    <w:rsid w:val="6AFAA917"/>
    <w:rsid w:val="6B15AEEA"/>
    <w:rsid w:val="6B1DD17A"/>
    <w:rsid w:val="6B300414"/>
    <w:rsid w:val="6B8A2628"/>
    <w:rsid w:val="6BC27A79"/>
    <w:rsid w:val="6C4378EB"/>
    <w:rsid w:val="6D0E5701"/>
    <w:rsid w:val="6D13E51C"/>
    <w:rsid w:val="6E1D9509"/>
    <w:rsid w:val="6E60054C"/>
    <w:rsid w:val="6F3A3A65"/>
    <w:rsid w:val="6F468281"/>
    <w:rsid w:val="6F849C17"/>
    <w:rsid w:val="702BA9FB"/>
    <w:rsid w:val="70CD383A"/>
    <w:rsid w:val="70F65D70"/>
    <w:rsid w:val="70F94A8A"/>
    <w:rsid w:val="7124A22B"/>
    <w:rsid w:val="71BA2B54"/>
    <w:rsid w:val="73028AE4"/>
    <w:rsid w:val="732BCA66"/>
    <w:rsid w:val="738E82C9"/>
    <w:rsid w:val="73AC9E0A"/>
    <w:rsid w:val="7404F7FF"/>
    <w:rsid w:val="74583A31"/>
    <w:rsid w:val="75681E37"/>
    <w:rsid w:val="7590D4E3"/>
    <w:rsid w:val="7752A24C"/>
    <w:rsid w:val="789280C2"/>
    <w:rsid w:val="79EB4881"/>
    <w:rsid w:val="79FF9AF6"/>
    <w:rsid w:val="7A25860F"/>
    <w:rsid w:val="7A2BB2B7"/>
    <w:rsid w:val="7CD62B45"/>
    <w:rsid w:val="7CDD06BD"/>
    <w:rsid w:val="7D45F1AA"/>
    <w:rsid w:val="7E150466"/>
    <w:rsid w:val="7E2A1699"/>
    <w:rsid w:val="7E7497D9"/>
    <w:rsid w:val="7E8AA253"/>
    <w:rsid w:val="7EE312A7"/>
    <w:rsid w:val="7F415AC7"/>
    <w:rsid w:val="7F99887F"/>
    <w:rsid w:val="7FACA8BB"/>
  </w:rsids>
  <m:mathPr>
    <m:mathFont m:val="Cambria Math"/>
    <m:brkBin m:val="before"/>
    <m:brkBinSub m:val="--"/>
    <m:smallFrac m:val="0"/>
    <m:dispDef/>
    <m:lMargin m:val="0"/>
    <m:rMargin m:val="0"/>
    <m:defJc m:val="centerGroup"/>
    <m:wrapIndent m:val="1440"/>
    <m:intLim m:val="subSup"/>
    <m:naryLim m:val="undOvr"/>
  </m:mathPr>
  <w:themeFontLang w:val="nb-NO"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FEA80E"/>
  <w15:docId w15:val="{9114A1AA-A19D-41CB-9BDD-B85EA7B065E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CF36BE"/>
    <w:pPr>
      <w:spacing w:after="240"/>
    </w:pPr>
    <w:rPr>
      <w:rFonts w:ascii="Calibri" w:hAnsi="Calibri" w:cs="Calibri"/>
      <w:snapToGrid w:val="0"/>
      <w:sz w:val="24"/>
    </w:rPr>
  </w:style>
  <w:style w:type="paragraph" w:styleId="Overskrift1">
    <w:name w:val="heading 1"/>
    <w:basedOn w:val="Normal"/>
    <w:next w:val="Normal"/>
    <w:qFormat/>
    <w:rsid w:val="00775E1E"/>
    <w:pPr>
      <w:keepNext/>
      <w:numPr>
        <w:numId w:val="27"/>
      </w:numPr>
      <w:spacing w:before="480"/>
      <w:ind w:left="851" w:hanging="851"/>
      <w:outlineLvl w:val="0"/>
    </w:pPr>
    <w:rPr>
      <w:b/>
      <w:caps/>
      <w:kern w:val="28"/>
    </w:rPr>
  </w:style>
  <w:style w:type="paragraph" w:styleId="Overskrift2">
    <w:name w:val="heading 2"/>
    <w:basedOn w:val="Normal"/>
    <w:next w:val="Normal"/>
    <w:qFormat/>
    <w:rsid w:val="00775E1E"/>
    <w:pPr>
      <w:numPr>
        <w:ilvl w:val="1"/>
        <w:numId w:val="27"/>
      </w:numPr>
      <w:ind w:left="851" w:hanging="851"/>
      <w:outlineLvl w:val="1"/>
    </w:pPr>
    <w:rPr>
      <w:b/>
    </w:rPr>
  </w:style>
  <w:style w:type="paragraph" w:styleId="Overskrift3">
    <w:name w:val="heading 3"/>
    <w:basedOn w:val="Normal"/>
    <w:next w:val="Normal"/>
    <w:qFormat/>
    <w:rsid w:val="008E721B"/>
    <w:pPr>
      <w:keepNext/>
      <w:numPr>
        <w:ilvl w:val="2"/>
        <w:numId w:val="8"/>
      </w:numPr>
      <w:spacing w:before="60" w:after="120"/>
      <w:outlineLvl w:val="2"/>
    </w:pPr>
    <w:rPr>
      <w:b/>
    </w:rPr>
  </w:style>
  <w:style w:type="paragraph" w:styleId="Overskrift4">
    <w:name w:val="heading 4"/>
    <w:basedOn w:val="Normal"/>
    <w:next w:val="Normal"/>
    <w:qFormat/>
    <w:rsid w:val="008E721B"/>
    <w:pPr>
      <w:keepNext/>
      <w:numPr>
        <w:ilvl w:val="3"/>
        <w:numId w:val="8"/>
      </w:numPr>
      <w:spacing w:before="60" w:after="120"/>
      <w:outlineLvl w:val="3"/>
    </w:pPr>
    <w:rPr>
      <w:b/>
      <w:bCs/>
      <w:szCs w:val="28"/>
    </w:rPr>
  </w:style>
  <w:style w:type="paragraph" w:styleId="Overskrift5">
    <w:name w:val="heading 5"/>
    <w:basedOn w:val="Normal"/>
    <w:next w:val="Normal"/>
    <w:qFormat/>
    <w:rsid w:val="008E721B"/>
    <w:pPr>
      <w:keepNext/>
      <w:numPr>
        <w:ilvl w:val="4"/>
        <w:numId w:val="8"/>
      </w:numPr>
      <w:spacing w:before="60" w:after="120"/>
      <w:outlineLvl w:val="4"/>
    </w:pPr>
    <w:rPr>
      <w:b/>
      <w:bCs/>
      <w:iCs/>
      <w:szCs w:val="26"/>
    </w:rPr>
  </w:style>
  <w:style w:type="paragraph" w:styleId="Overskrift6">
    <w:name w:val="heading 6"/>
    <w:basedOn w:val="Normal"/>
    <w:next w:val="Normal"/>
    <w:qFormat/>
    <w:rsid w:val="008E721B"/>
    <w:pPr>
      <w:numPr>
        <w:ilvl w:val="5"/>
        <w:numId w:val="8"/>
      </w:numPr>
      <w:spacing w:before="60" w:after="120"/>
      <w:outlineLvl w:val="5"/>
    </w:pPr>
    <w:rPr>
      <w:rFonts w:cs="Arial"/>
      <w:b/>
      <w:bCs/>
      <w:szCs w:val="22"/>
    </w:rPr>
  </w:style>
  <w:style w:type="paragraph" w:styleId="Overskrift7">
    <w:name w:val="heading 7"/>
    <w:basedOn w:val="Normal"/>
    <w:next w:val="Normal"/>
    <w:qFormat/>
    <w:rsid w:val="008E721B"/>
    <w:pPr>
      <w:numPr>
        <w:ilvl w:val="6"/>
        <w:numId w:val="8"/>
      </w:numPr>
      <w:spacing w:before="240" w:after="60"/>
      <w:outlineLvl w:val="6"/>
    </w:pPr>
    <w:rPr>
      <w:szCs w:val="24"/>
    </w:rPr>
  </w:style>
  <w:style w:type="paragraph" w:styleId="Overskrift8">
    <w:name w:val="heading 8"/>
    <w:basedOn w:val="Normal"/>
    <w:next w:val="Normal"/>
    <w:qFormat/>
    <w:rsid w:val="008E721B"/>
    <w:pPr>
      <w:numPr>
        <w:ilvl w:val="7"/>
        <w:numId w:val="8"/>
      </w:numPr>
      <w:spacing w:before="240" w:after="60"/>
      <w:outlineLvl w:val="7"/>
    </w:pPr>
    <w:rPr>
      <w:i/>
      <w:iCs/>
      <w:szCs w:val="24"/>
    </w:rPr>
  </w:style>
  <w:style w:type="paragraph" w:styleId="Overskrift9">
    <w:name w:val="heading 9"/>
    <w:basedOn w:val="Normal"/>
    <w:next w:val="Normal"/>
    <w:qFormat/>
    <w:rsid w:val="008E721B"/>
    <w:pPr>
      <w:numPr>
        <w:ilvl w:val="8"/>
        <w:numId w:val="8"/>
      </w:numPr>
      <w:spacing w:before="240" w:after="60"/>
      <w:outlineLvl w:val="8"/>
    </w:pPr>
    <w:rPr>
      <w:rFonts w:ascii="Arial" w:hAnsi="Arial" w:cs="Arial"/>
      <w:sz w:val="22"/>
      <w:szCs w:val="22"/>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Bunntekst">
    <w:name w:val="footer"/>
    <w:basedOn w:val="Normal"/>
    <w:link w:val="BunntekstTegn"/>
    <w:uiPriority w:val="99"/>
    <w:rsid w:val="00116076"/>
    <w:pPr>
      <w:tabs>
        <w:tab w:val="center" w:pos="4536"/>
        <w:tab w:val="right" w:pos="9072"/>
      </w:tabs>
    </w:pPr>
  </w:style>
  <w:style w:type="character" w:styleId="Sidetall">
    <w:name w:val="page number"/>
    <w:basedOn w:val="Standardskriftforavsnitt"/>
    <w:rsid w:val="00116076"/>
  </w:style>
  <w:style w:type="paragraph" w:styleId="Topptekst">
    <w:name w:val="header"/>
    <w:basedOn w:val="Normal"/>
    <w:rsid w:val="0078316C"/>
    <w:pPr>
      <w:tabs>
        <w:tab w:val="center" w:pos="4536"/>
        <w:tab w:val="right" w:pos="9072"/>
      </w:tabs>
    </w:pPr>
  </w:style>
  <w:style w:type="paragraph" w:styleId="Bobletekst">
    <w:name w:val="Balloon Text"/>
    <w:basedOn w:val="Normal"/>
    <w:semiHidden/>
    <w:rsid w:val="0078316C"/>
    <w:rPr>
      <w:rFonts w:ascii="Tahoma" w:hAnsi="Tahoma" w:cs="Tahoma"/>
      <w:sz w:val="16"/>
      <w:szCs w:val="16"/>
    </w:rPr>
  </w:style>
  <w:style w:type="table" w:styleId="Tabellrutenett">
    <w:name w:val="Table Grid"/>
    <w:basedOn w:val="Vanligtabell"/>
    <w:rsid w:val="0098254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rmalWeb">
    <w:name w:val="Normal (Web)"/>
    <w:basedOn w:val="Normal"/>
    <w:uiPriority w:val="99"/>
    <w:unhideWhenUsed/>
    <w:rsid w:val="00F54C19"/>
    <w:pPr>
      <w:spacing w:before="100" w:beforeAutospacing="1" w:after="100" w:afterAutospacing="1"/>
    </w:pPr>
    <w:rPr>
      <w:szCs w:val="24"/>
    </w:rPr>
  </w:style>
  <w:style w:type="paragraph" w:styleId="Listeavsnitt">
    <w:name w:val="List Paragraph"/>
    <w:basedOn w:val="Normal"/>
    <w:uiPriority w:val="34"/>
    <w:qFormat/>
    <w:rsid w:val="00064A04"/>
    <w:pPr>
      <w:ind w:left="708"/>
    </w:pPr>
  </w:style>
  <w:style w:type="character" w:styleId="CommentReference" w:customStyle="1">
    <w:name w:val="Comment Reference"/>
    <w:basedOn w:val="Standardskriftforavsnitt"/>
    <w:unhideWhenUsed/>
    <w:rsid w:val="00B83F1A"/>
    <w:rPr>
      <w:sz w:val="16"/>
      <w:szCs w:val="16"/>
    </w:rPr>
  </w:style>
  <w:style w:type="paragraph" w:styleId="Revisjon">
    <w:name w:val="Revision"/>
    <w:hidden/>
    <w:uiPriority w:val="99"/>
    <w:semiHidden/>
    <w:rsid w:val="00A74F98"/>
  </w:style>
  <w:style w:type="table" w:styleId="Tabellrutenett1" w:customStyle="1">
    <w:name w:val="Tabellrutenett1"/>
    <w:basedOn w:val="Vanligtabell"/>
    <w:next w:val="Tabellrutenett"/>
    <w:rsid w:val="004D5B5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rutenett2" w:customStyle="1">
    <w:name w:val="Tabellrutenett2"/>
    <w:basedOn w:val="Vanligtabell"/>
    <w:next w:val="Tabellrutenett"/>
    <w:uiPriority w:val="59"/>
    <w:rsid w:val="00891690"/>
    <w:rPr>
      <w:rFonts w:ascii="Calibri" w:hAnsi="Calibri" w:eastAsia="Malgun Gothic"/>
      <w:sz w:val="2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Leieavtalelistestil" w:customStyle="1">
    <w:name w:val="Leieavtale listestil"/>
    <w:uiPriority w:val="99"/>
    <w:rsid w:val="004F3D5C"/>
    <w:pPr>
      <w:numPr>
        <w:numId w:val="15"/>
      </w:numPr>
    </w:pPr>
  </w:style>
  <w:style w:type="paragraph" w:styleId="Nummerertavsnitt" w:customStyle="1">
    <w:name w:val="Nummerert avsnitt"/>
    <w:basedOn w:val="Overskrift2"/>
    <w:rsid w:val="00CF36BE"/>
    <w:pPr>
      <w:ind w:left="862" w:hanging="720"/>
    </w:pPr>
    <w:rPr>
      <w:b w:val="0"/>
    </w:rPr>
  </w:style>
  <w:style w:type="character" w:styleId="BunntekstTegn" w:customStyle="1">
    <w:name w:val="Bunntekst Tegn"/>
    <w:basedOn w:val="Standardskriftforavsnitt"/>
    <w:link w:val="Bunntekst"/>
    <w:uiPriority w:val="99"/>
    <w:rsid w:val="00745122"/>
    <w:rPr>
      <w:rFonts w:ascii="Calibri" w:hAnsi="Calibri" w:cs="Calibri"/>
      <w:snapToGrid w:val="0"/>
      <w:sz w:val="24"/>
    </w:rPr>
  </w:style>
  <w:style w:type="paragraph" w:styleId="Alfabetiskliste" w:customStyle="1">
    <w:name w:val="Alfabetisk liste"/>
    <w:basedOn w:val="Normal"/>
    <w:rsid w:val="004F3D5C"/>
    <w:pPr>
      <w:numPr>
        <w:ilvl w:val="2"/>
        <w:numId w:val="27"/>
      </w:numPr>
    </w:pPr>
  </w:style>
  <w:style w:type="paragraph" w:styleId="Normalutenavstand" w:customStyle="1">
    <w:name w:val="Normal uten avstand"/>
    <w:basedOn w:val="Normal"/>
    <w:rsid w:val="009F7068"/>
    <w:pPr>
      <w:spacing w:after="0"/>
    </w:pPr>
  </w:style>
  <w:style w:type="character" w:styleId="Omtale">
    <w:name w:val="Mention"/>
    <w:basedOn w:val="Standardskriftforavsnitt"/>
    <w:uiPriority w:val="99"/>
    <w:unhideWhenUsed/>
    <w:rsid w:val="008E6843"/>
    <w:rPr>
      <w:color w:val="2B579A"/>
      <w:shd w:val="clear" w:color="auto" w:fill="E1DFDD"/>
    </w:rPr>
  </w:style>
  <w:style w:type="paragraph" w:styleId="Merknadstekst">
    <w:name w:val="annotation text"/>
    <w:basedOn w:val="Normal"/>
    <w:link w:val="MerknadstekstTegn"/>
    <w:unhideWhenUsed/>
    <w:rPr>
      <w:sz w:val="20"/>
    </w:rPr>
  </w:style>
  <w:style w:type="character" w:styleId="MerknadstekstTegn" w:customStyle="1">
    <w:name w:val="Merknadstekst Tegn"/>
    <w:basedOn w:val="Standardskriftforavsnitt"/>
    <w:link w:val="Merknadstekst"/>
    <w:rPr>
      <w:rFonts w:ascii="Calibri" w:hAnsi="Calibri" w:cs="Calibri"/>
      <w:snapToGrid w:val="0"/>
    </w:rPr>
  </w:style>
  <w:style w:type="character" w:styleId="Merknadsreferanse">
    <w:name w:val="annotation reference"/>
    <w:basedOn w:val="Standardskriftforavsnitt"/>
    <w:semiHidden/>
    <w:unhideWhenUsed/>
    <w:rPr>
      <w:sz w:val="16"/>
      <w:szCs w:val="16"/>
    </w:rPr>
  </w:style>
  <w:style w:type="paragraph" w:styleId="Kommentaremne">
    <w:name w:val="annotation subject"/>
    <w:basedOn w:val="Merknadstekst"/>
    <w:next w:val="Merknadstekst"/>
    <w:link w:val="KommentaremneTegn"/>
    <w:semiHidden/>
    <w:unhideWhenUsed/>
    <w:rsid w:val="00C87FB8"/>
    <w:rPr>
      <w:b/>
      <w:bCs/>
    </w:rPr>
  </w:style>
  <w:style w:type="character" w:styleId="KommentaremneTegn" w:customStyle="1">
    <w:name w:val="Kommentaremne Tegn"/>
    <w:basedOn w:val="MerknadstekstTegn"/>
    <w:link w:val="Kommentaremne"/>
    <w:semiHidden/>
    <w:rsid w:val="00C87FB8"/>
    <w:rPr>
      <w:rFonts w:ascii="Calibri" w:hAnsi="Calibri" w:cs="Calibri"/>
      <w:b/>
      <w:bCs/>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70881">
      <w:bodyDiv w:val="1"/>
      <w:marLeft w:val="0"/>
      <w:marRight w:val="0"/>
      <w:marTop w:val="0"/>
      <w:marBottom w:val="0"/>
      <w:divBdr>
        <w:top w:val="none" w:sz="0" w:space="0" w:color="auto"/>
        <w:left w:val="none" w:sz="0" w:space="0" w:color="auto"/>
        <w:bottom w:val="none" w:sz="0" w:space="0" w:color="auto"/>
        <w:right w:val="none" w:sz="0" w:space="0" w:color="auto"/>
      </w:divBdr>
    </w:div>
    <w:div w:id="757362625">
      <w:bodyDiv w:val="1"/>
      <w:marLeft w:val="0"/>
      <w:marRight w:val="0"/>
      <w:marTop w:val="0"/>
      <w:marBottom w:val="0"/>
      <w:divBdr>
        <w:top w:val="none" w:sz="0" w:space="0" w:color="auto"/>
        <w:left w:val="none" w:sz="0" w:space="0" w:color="auto"/>
        <w:bottom w:val="none" w:sz="0" w:space="0" w:color="auto"/>
        <w:right w:val="none" w:sz="0" w:space="0" w:color="auto"/>
      </w:divBdr>
    </w:div>
    <w:div w:id="1247347123">
      <w:bodyDiv w:val="1"/>
      <w:marLeft w:val="0"/>
      <w:marRight w:val="0"/>
      <w:marTop w:val="0"/>
      <w:marBottom w:val="0"/>
      <w:divBdr>
        <w:top w:val="none" w:sz="0" w:space="0" w:color="auto"/>
        <w:left w:val="none" w:sz="0" w:space="0" w:color="auto"/>
        <w:bottom w:val="none" w:sz="0" w:space="0" w:color="auto"/>
        <w:right w:val="none" w:sz="0" w:space="0" w:color="auto"/>
      </w:divBdr>
    </w:div>
    <w:div w:id="1488084717">
      <w:bodyDiv w:val="1"/>
      <w:marLeft w:val="0"/>
      <w:marRight w:val="0"/>
      <w:marTop w:val="0"/>
      <w:marBottom w:val="0"/>
      <w:divBdr>
        <w:top w:val="none" w:sz="0" w:space="0" w:color="auto"/>
        <w:left w:val="none" w:sz="0" w:space="0" w:color="auto"/>
        <w:bottom w:val="none" w:sz="0" w:space="0" w:color="auto"/>
        <w:right w:val="none" w:sz="0" w:space="0" w:color="auto"/>
      </w:divBdr>
    </w:div>
    <w:div w:id="1706632245">
      <w:bodyDiv w:val="1"/>
      <w:marLeft w:val="0"/>
      <w:marRight w:val="0"/>
      <w:marTop w:val="0"/>
      <w:marBottom w:val="0"/>
      <w:divBdr>
        <w:top w:val="none" w:sz="0" w:space="0" w:color="auto"/>
        <w:left w:val="none" w:sz="0" w:space="0" w:color="auto"/>
        <w:bottom w:val="none" w:sz="0" w:space="0" w:color="auto"/>
        <w:right w:val="none" w:sz="0" w:space="0" w:color="auto"/>
      </w:divBdr>
    </w:div>
    <w:div w:id="2013675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header" Target="header1.xml" Id="rId13" /><Relationship Type="http://schemas.openxmlformats.org/officeDocument/2006/relationships/footer" Target="footer3.xml" Id="rId18" /><Relationship Type="http://schemas.openxmlformats.org/officeDocument/2006/relationships/customXml" Target="../customXml/item3.xml" Id="rId3"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header" Target="header3.xml" Id="rId17"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openxmlformats.org/officeDocument/2006/relationships/footer" Target="footer1.xml" Id="rId15" /><Relationship Type="http://schemas.openxmlformats.org/officeDocument/2006/relationships/webSettings" Target="webSetting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header" Target="header2.xml" Id="rId14" /></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4bb4d58-51d8-4cf4-860c-743dea0da8f9">
      <Terms xmlns="http://schemas.microsoft.com/office/infopath/2007/PartnerControls"/>
    </lcf76f155ced4ddcb4097134ff3c332f>
    <TaxCatchAll xmlns="8e515afe-20b3-41e0-a4e8-7330fa4aa12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4357B56C45CDEE4A9D112952EC9ED93B" ma:contentTypeVersion="11" ma:contentTypeDescription="Opprett et nytt dokument." ma:contentTypeScope="" ma:versionID="7f4e8849e97ebc48d0dbb30faf87e5cb">
  <xsd:schema xmlns:xsd="http://www.w3.org/2001/XMLSchema" xmlns:xs="http://www.w3.org/2001/XMLSchema" xmlns:p="http://schemas.microsoft.com/office/2006/metadata/properties" xmlns:ns2="44bb4d58-51d8-4cf4-860c-743dea0da8f9" xmlns:ns3="8e515afe-20b3-41e0-a4e8-7330fa4aa129" targetNamespace="http://schemas.microsoft.com/office/2006/metadata/properties" ma:root="true" ma:fieldsID="a667e50ff9c3ae2e6a07091002dff4c4" ns2:_="" ns3:_="">
    <xsd:import namespace="44bb4d58-51d8-4cf4-860c-743dea0da8f9"/>
    <xsd:import namespace="8e515afe-20b3-41e0-a4e8-7330fa4aa12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bb4d58-51d8-4cf4-860c-743dea0da8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emerkelapper" ma:readOnly="false" ma:fieldId="{5cf76f15-5ced-4ddc-b409-7134ff3c332f}" ma:taxonomyMulti="true" ma:sspId="47d55938-41ab-4010-9402-597ab796c02f"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e515afe-20b3-41e0-a4e8-7330fa4aa129"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69dde3e-e96c-4a6b-8f63-305dd598e362}" ma:internalName="TaxCatchAll" ma:showField="CatchAllData" ma:web="8e515afe-20b3-41e0-a4e8-7330fa4aa1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roperties xmlns="http://www.imanage.com/work/xmlschema">
  <documentid>LEGAL!4135159.1</documentid>
  <senderid>ANETTE.THUNES@FOYEN.NO</senderid>
  <senderemail>ANETTE.THUNES@FOYEN.NO</senderemail>
  <lastmodified>2025-07-02T17:43:00.0000000+02:00</lastmodified>
  <database>LEGAL</database>
</properties>
</file>

<file path=customXml/item6.xml>��< ? x m l   v e r s i o n = " 1 . 0 "   e n c o d i n g = " u t f - 1 6 " ? > < p r o p e r t i e s   x m l n s = " h t t p : / / w w w . i m a n a g e . c o m / w o r k / x m l s c h e m a " >  
     < d o c u m e n t i d > L E G A L ! 1 0 3 3 3 9 3 7 . 5 < / d o c u m e n t i d >  
     < s e n d e r i d > C H S @ B A H R . N O < / s e n d e r i d >  
     < s e n d e r e m a i l > C H S @ B A H R . N O < / s e n d e r e m a i l >  
     < l a s t m o d i f i e d > 2 0 2 2 - 0 4 - 2 8 T 1 2 : 1 7 : 0 0 . 0 0 0 0 0 0 0 + 0 2 : 0 0 < / l a s t m o d i f i e d >  
     < d a t a b a s e > L E G A L < / d a t a b a s e >  
 < / p r o p e r t i e s > 
</file>

<file path=customXml/itemProps1.xml><?xml version="1.0" encoding="utf-8"?>
<ds:datastoreItem xmlns:ds="http://schemas.openxmlformats.org/officeDocument/2006/customXml" ds:itemID="{6A7EA957-BA65-4D60-9290-365297E48CE9}">
  <ds:schemaRefs>
    <ds:schemaRef ds:uri="http://schemas.microsoft.com/sharepoint/v3/contenttype/forms"/>
  </ds:schemaRefs>
</ds:datastoreItem>
</file>

<file path=customXml/itemProps2.xml><?xml version="1.0" encoding="utf-8"?>
<ds:datastoreItem xmlns:ds="http://schemas.openxmlformats.org/officeDocument/2006/customXml" ds:itemID="{D9E82E96-D724-4047-AFAC-80D04E8F6DE0}">
  <ds:schemaRefs>
    <ds:schemaRef ds:uri="http://schemas.openxmlformats.org/officeDocument/2006/bibliography"/>
  </ds:schemaRefs>
</ds:datastoreItem>
</file>

<file path=customXml/itemProps3.xml><?xml version="1.0" encoding="utf-8"?>
<ds:datastoreItem xmlns:ds="http://schemas.openxmlformats.org/officeDocument/2006/customXml" ds:itemID="{A74EBAA1-4856-4EA2-987B-08F1EFA5240F}">
  <ds:schemaRefs>
    <ds:schemaRef ds:uri="http://schemas.microsoft.com/office/2006/metadata/properties"/>
    <ds:schemaRef ds:uri="http://schemas.microsoft.com/office/infopath/2007/PartnerControls"/>
    <ds:schemaRef ds:uri="44bb4d58-51d8-4cf4-860c-743dea0da8f9"/>
    <ds:schemaRef ds:uri="8e515afe-20b3-41e0-a4e8-7330fa4aa129"/>
  </ds:schemaRefs>
</ds:datastoreItem>
</file>

<file path=customXml/itemProps4.xml><?xml version="1.0" encoding="utf-8"?>
<ds:datastoreItem xmlns:ds="http://schemas.openxmlformats.org/officeDocument/2006/customXml" ds:itemID="{D45A4415-C1DD-4149-A663-A0AC66A052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bb4d58-51d8-4cf4-860c-743dea0da8f9"/>
    <ds:schemaRef ds:uri="8e515afe-20b3-41e0-a4e8-7330fa4aa1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6DDEFFF-CD34-4860-867B-AD6DE288BB97}">
  <ds:schemaRefs>
    <ds:schemaRef ds:uri="http://www.imanage.com/work/xmlschema"/>
  </ds:schemaRefs>
</ds:datastoreItem>
</file>

<file path=customXml/itemProps6.xml><?xml version="1.0" encoding="utf-8"?>
<ds:datastoreItem xmlns:ds="http://schemas.openxmlformats.org/officeDocument/2006/customXml" ds:itemID="{4D2C2578-EB04-473E-B8B7-BEE5D6A87B69}">
  <ds:schemaRefs>
    <ds:schemaRef ds:uri="http://www.imanage.com/work/xmlschema"/>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FT</dc:creator>
  <keywords/>
  <lastModifiedBy>Per Dag Kolseth</lastModifiedBy>
  <revision>32</revision>
  <dcterms:created xsi:type="dcterms:W3CDTF">2026-07-01T11:13:00.0000000Z</dcterms:created>
  <dcterms:modified xsi:type="dcterms:W3CDTF">2026-08-10T05:59:12.1358824Z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PSACClient">
    <vt:lpwstr>18694</vt:lpwstr>
  </property>
  <property fmtid="{D5CDD505-2E9C-101B-9397-08002B2CF9AE}" pid="3" name="PSACMatter">
    <vt:lpwstr>513183</vt:lpwstr>
  </property>
  <property fmtid="{D5CDD505-2E9C-101B-9397-08002B2CF9AE}" pid="4" name="ContentTypeId">
    <vt:lpwstr>0x0101004357B56C45CDEE4A9D112952EC9ED93B</vt:lpwstr>
  </property>
  <property fmtid="{D5CDD505-2E9C-101B-9397-08002B2CF9AE}" pid="5" name="MediaServiceImageTags">
    <vt:lpwstr/>
  </property>
  <property fmtid="{D5CDD505-2E9C-101B-9397-08002B2CF9AE}" pid="6" name="docLang">
    <vt:lpwstr>nb</vt:lpwstr>
  </property>
</Properties>
</file>